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0F9D" w14:textId="52D2C68F" w:rsidR="00D80BC4" w:rsidRPr="0006264F" w:rsidRDefault="00D80BC4" w:rsidP="00D80BC4">
      <w:pPr>
        <w:spacing w:before="20" w:after="20" w:line="240" w:lineRule="auto"/>
        <w:rPr>
          <w:sz w:val="20"/>
          <w:szCs w:val="20"/>
        </w:rPr>
      </w:pPr>
      <w:r w:rsidRPr="0006264F">
        <w:rPr>
          <w:sz w:val="20"/>
          <w:szCs w:val="20"/>
        </w:rPr>
        <w:t xml:space="preserve">Herkunftsangaben – </w:t>
      </w:r>
      <w:r w:rsidR="007508F4" w:rsidRPr="0006264F">
        <w:rPr>
          <w:sz w:val="20"/>
          <w:szCs w:val="20"/>
        </w:rPr>
        <w:t>HANDWERK</w:t>
      </w:r>
      <w:r w:rsidR="002913FE" w:rsidRPr="0006264F">
        <w:rPr>
          <w:sz w:val="20"/>
          <w:szCs w:val="20"/>
        </w:rPr>
        <w:t xml:space="preserve"> und </w:t>
      </w:r>
      <w:r w:rsidR="007508F4" w:rsidRPr="0006264F">
        <w:rPr>
          <w:sz w:val="20"/>
          <w:szCs w:val="20"/>
        </w:rPr>
        <w:t>INDUSTRIE</w:t>
      </w:r>
    </w:p>
    <w:p w14:paraId="61986E84" w14:textId="25C0D072" w:rsidR="00D80BC4" w:rsidRPr="00D80BC4" w:rsidRDefault="00D80BC4" w:rsidP="00D80BC4">
      <w:pPr>
        <w:spacing w:after="0" w:line="240" w:lineRule="auto"/>
        <w:rPr>
          <w:b/>
          <w:bCs/>
          <w:color w:val="23516A"/>
          <w:sz w:val="28"/>
          <w:szCs w:val="28"/>
        </w:rPr>
      </w:pPr>
      <w:r w:rsidRPr="00D80BC4">
        <w:rPr>
          <w:b/>
          <w:bCs/>
          <w:color w:val="23516A"/>
          <w:sz w:val="28"/>
          <w:szCs w:val="28"/>
        </w:rPr>
        <w:t>HA</w:t>
      </w:r>
      <w:r w:rsidR="00FC5998">
        <w:rPr>
          <w:b/>
          <w:bCs/>
          <w:color w:val="23516A"/>
          <w:sz w:val="28"/>
          <w:szCs w:val="28"/>
        </w:rPr>
        <w:t xml:space="preserve"> </w:t>
      </w:r>
      <w:r w:rsidRPr="00D80BC4">
        <w:rPr>
          <w:b/>
          <w:bCs/>
          <w:color w:val="23516A"/>
          <w:sz w:val="28"/>
          <w:szCs w:val="28"/>
        </w:rPr>
        <w:t>1B</w:t>
      </w:r>
      <w:r w:rsidR="00FC5998">
        <w:rPr>
          <w:b/>
          <w:bCs/>
          <w:color w:val="23516A"/>
          <w:sz w:val="28"/>
          <w:szCs w:val="28"/>
        </w:rPr>
        <w:t xml:space="preserve"> </w:t>
      </w:r>
      <w:r w:rsidR="008C4FD9" w:rsidRPr="006C765D">
        <w:rPr>
          <w:rFonts w:cs="Open Sans"/>
          <w:b/>
          <w:bCs/>
          <w:color w:val="215868" w:themeColor="accent5" w:themeShade="80"/>
          <w:sz w:val="28"/>
          <w:szCs w:val="28"/>
        </w:rPr>
        <w:t>Eintragungsantrag</w:t>
      </w:r>
    </w:p>
    <w:tbl>
      <w:tblPr>
        <w:tblpPr w:leftFromText="141" w:rightFromText="141" w:vertAnchor="text" w:horzAnchor="margin" w:tblpY="218"/>
        <w:tblW w:w="90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969"/>
        <w:gridCol w:w="1263"/>
      </w:tblGrid>
      <w:tr w:rsidR="00D80BC4" w:rsidRPr="00D80BC4" w14:paraId="728AB230" w14:textId="77777777" w:rsidTr="00D328B3">
        <w:trPr>
          <w:cantSplit/>
          <w:trHeight w:val="397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D4A295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  <w:p w14:paraId="0B6E05CC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  <w:p w14:paraId="16E12A85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  <w:p w14:paraId="5728E7C3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  <w:r w:rsidRPr="00D80BC4"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  <w:t>An das</w:t>
            </w:r>
          </w:p>
          <w:p w14:paraId="57500D90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b/>
                <w:bCs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  <w:r w:rsidRPr="00D80BC4">
              <w:rPr>
                <w:rFonts w:eastAsia="Times New Roman" w:cs="Open Sans"/>
                <w:b/>
                <w:bCs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  <w:t>Österreichische Patentamt</w:t>
            </w:r>
          </w:p>
          <w:p w14:paraId="35253277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  <w:r w:rsidRPr="00D80BC4"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  <w:t>Dresdner Straße 87</w:t>
            </w:r>
          </w:p>
          <w:p w14:paraId="6F0DE14F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  <w:r w:rsidRPr="00D80BC4"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  <w:t>1200 Wien</w:t>
            </w:r>
          </w:p>
          <w:p w14:paraId="02898AFD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  <w:p w14:paraId="71A5C5FA" w14:textId="77777777" w:rsidR="00D80BC4" w:rsidRPr="00D80BC4" w:rsidRDefault="00D80BC4" w:rsidP="00D80BC4">
            <w:pPr>
              <w:spacing w:before="20" w:after="20" w:line="240" w:lineRule="auto"/>
              <w:ind w:left="720"/>
              <w:rPr>
                <w:rFonts w:ascii="Arial" w:eastAsia="Times New Roman" w:hAnsi="Arial" w:cs="Times New Roman"/>
                <w:b/>
                <w:bCs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7FA8FF41" w14:textId="77777777" w:rsidR="00D80BC4" w:rsidRPr="00D80BC4" w:rsidRDefault="00D80BC4" w:rsidP="00D80BC4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96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56610" w14:textId="77777777" w:rsidR="00D80BC4" w:rsidRPr="00D80BC4" w:rsidRDefault="00D80BC4" w:rsidP="00D80BC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393A9F" w14:textId="77777777" w:rsidR="00D80BC4" w:rsidRPr="00D80BC4" w:rsidRDefault="00D80BC4" w:rsidP="00D80BC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</w:tr>
      <w:tr w:rsidR="00D80BC4" w:rsidRPr="00D80BC4" w14:paraId="04FBF687" w14:textId="77777777" w:rsidTr="00D328B3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DE2BFC4" w14:textId="77777777" w:rsidR="00D80BC4" w:rsidRPr="00D80BC4" w:rsidRDefault="00D80BC4" w:rsidP="00D80BC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0EE3A470" w14:textId="77777777" w:rsidR="00D80BC4" w:rsidRPr="00D80BC4" w:rsidRDefault="00D80BC4" w:rsidP="00D80BC4">
            <w:pPr>
              <w:tabs>
                <w:tab w:val="left" w:pos="388"/>
              </w:tabs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969" w:type="dxa"/>
            <w:shd w:val="clear" w:color="auto" w:fill="auto"/>
          </w:tcPr>
          <w:p w14:paraId="4E28152F" w14:textId="77777777" w:rsidR="00D80BC4" w:rsidRPr="00D80BC4" w:rsidRDefault="00D80BC4" w:rsidP="00D80BC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2C18443" w14:textId="77777777" w:rsidR="00D80BC4" w:rsidRPr="00D80BC4" w:rsidRDefault="00D80BC4" w:rsidP="00D80BC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</w:tr>
      <w:tr w:rsidR="00D80BC4" w:rsidRPr="00D80BC4" w14:paraId="6F1F06B1" w14:textId="77777777" w:rsidTr="00D328B3">
        <w:trPr>
          <w:cantSplit/>
          <w:trHeight w:val="14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12D5A01" w14:textId="77777777" w:rsidR="00D80BC4" w:rsidRPr="00D80BC4" w:rsidRDefault="00D80BC4" w:rsidP="00D80BC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53E2C4B5" w14:textId="77777777" w:rsidR="00D80BC4" w:rsidRPr="00D80BC4" w:rsidRDefault="00D80BC4" w:rsidP="00D80BC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3DA1469F" w14:textId="77777777" w:rsidR="00D80BC4" w:rsidRPr="00D80BC4" w:rsidRDefault="00D80BC4" w:rsidP="00D80BC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</w:tr>
      <w:tr w:rsidR="00D80BC4" w:rsidRPr="00D80BC4" w14:paraId="42107F84" w14:textId="77777777" w:rsidTr="00D328B3">
        <w:trPr>
          <w:cantSplit/>
          <w:trHeight w:val="2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450B8B4" w14:textId="77777777" w:rsidR="00D80BC4" w:rsidRPr="00D80BC4" w:rsidRDefault="00D80BC4" w:rsidP="00D80BC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7CA835D" w14:textId="77777777" w:rsidR="00D80BC4" w:rsidRPr="00D80BC4" w:rsidRDefault="00D80BC4" w:rsidP="00D80BC4">
            <w:pPr>
              <w:spacing w:before="20" w:after="20" w:line="240" w:lineRule="auto"/>
              <w:rPr>
                <w:rFonts w:eastAsia="Times New Roman" w:cs="Open Sans"/>
                <w:i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  <w:r w:rsidRPr="00D80BC4">
              <w:rPr>
                <w:rFonts w:eastAsia="Times New Roman" w:cs="Open Sans"/>
                <w:i/>
                <w:color w:val="000000"/>
                <w:kern w:val="0"/>
                <w:sz w:val="16"/>
                <w:szCs w:val="24"/>
                <w:lang w:eastAsia="de-DE"/>
                <w14:ligatures w14:val="none"/>
              </w:rPr>
              <w:t>Bitte für amtliche Vermerke freihalten!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1E8CE8" w14:textId="77777777" w:rsidR="00D80BC4" w:rsidRPr="00D80BC4" w:rsidRDefault="00D80BC4" w:rsidP="00D80BC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de-DE"/>
                <w14:ligatures w14:val="none"/>
              </w:rPr>
            </w:pPr>
          </w:p>
        </w:tc>
      </w:tr>
    </w:tbl>
    <w:p w14:paraId="25B789A5" w14:textId="77777777" w:rsidR="00B061B8" w:rsidRDefault="00B061B8" w:rsidP="00D5740F">
      <w:pPr>
        <w:widowControl w:val="0"/>
        <w:autoSpaceDE w:val="0"/>
        <w:autoSpaceDN w:val="0"/>
        <w:spacing w:before="20" w:after="24" w:line="240" w:lineRule="auto"/>
        <w:rPr>
          <w:rFonts w:eastAsia="Arial" w:cs="Open Sans"/>
          <w:iCs/>
          <w:kern w:val="0"/>
          <w:sz w:val="16"/>
          <w:szCs w:val="16"/>
          <w14:ligatures w14:val="none"/>
        </w:rPr>
      </w:pPr>
    </w:p>
    <w:p w14:paraId="1B6688F7" w14:textId="77777777" w:rsidR="00FD7E2E" w:rsidRDefault="00FD7E2E" w:rsidP="00C75E9A">
      <w:pPr>
        <w:widowControl w:val="0"/>
        <w:autoSpaceDE w:val="0"/>
        <w:autoSpaceDN w:val="0"/>
        <w:spacing w:before="20" w:after="24" w:line="240" w:lineRule="auto"/>
        <w:rPr>
          <w:rFonts w:eastAsia="Arial" w:cs="Open Sans"/>
          <w:iCs/>
          <w:kern w:val="0"/>
          <w:sz w:val="16"/>
          <w:szCs w:val="16"/>
          <w14:ligatures w14:val="none"/>
        </w:rPr>
      </w:pPr>
    </w:p>
    <w:p w14:paraId="5FC47B6A" w14:textId="77777777" w:rsidR="00FD7E2E" w:rsidRDefault="00FD7E2E" w:rsidP="00FD7E2E">
      <w:pPr>
        <w:spacing w:after="0"/>
        <w:rPr>
          <w:rFonts w:eastAsia="Arial" w:cs="Open Sans"/>
          <w:iCs/>
          <w:spacing w:val="-2"/>
          <w:kern w:val="0"/>
          <w:sz w:val="16"/>
          <w:szCs w:val="16"/>
          <w14:ligatures w14:val="none"/>
        </w:rPr>
      </w:pPr>
      <w:bookmarkStart w:id="0" w:name="_Hlk213330245"/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(Die</w:t>
      </w:r>
      <w:r w:rsidRPr="00EE2BDC">
        <w:rPr>
          <w:rFonts w:eastAsia="Arial" w:cs="Open Sans"/>
          <w:iCs/>
          <w:spacing w:val="-7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eingeklammerten</w:t>
      </w:r>
      <w:r w:rsidRPr="00EE2BDC">
        <w:rPr>
          <w:rFonts w:eastAsia="Arial" w:cs="Open Sans"/>
          <w:iCs/>
          <w:spacing w:val="-6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Zahlen</w:t>
      </w:r>
      <w:r w:rsidRPr="00EE2BDC">
        <w:rPr>
          <w:rFonts w:eastAsia="Arial" w:cs="Open Sans"/>
          <w:iCs/>
          <w:spacing w:val="-5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verweisen</w:t>
      </w:r>
      <w:r w:rsidRPr="00EE2BDC">
        <w:rPr>
          <w:rFonts w:eastAsia="Arial" w:cs="Open Sans"/>
          <w:iCs/>
          <w:spacing w:val="-6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auf</w:t>
      </w:r>
      <w:r w:rsidRPr="00EE2BDC">
        <w:rPr>
          <w:rFonts w:eastAsia="Arial" w:cs="Open Sans"/>
          <w:iCs/>
          <w:spacing w:val="-8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Erläuterungen</w:t>
      </w:r>
      <w:r w:rsidRPr="00EE2BDC">
        <w:rPr>
          <w:rFonts w:eastAsia="Arial" w:cs="Open Sans"/>
          <w:iCs/>
          <w:spacing w:val="-5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in</w:t>
      </w:r>
      <w:r w:rsidRPr="00EE2BDC">
        <w:rPr>
          <w:rFonts w:eastAsia="Arial" w:cs="Open Sans"/>
          <w:iCs/>
          <w:spacing w:val="-6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der</w:t>
      </w:r>
      <w:r w:rsidRPr="00EE2BDC">
        <w:rPr>
          <w:rFonts w:eastAsia="Arial" w:cs="Open Sans"/>
          <w:iCs/>
          <w:spacing w:val="-8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iCs/>
          <w:kern w:val="0"/>
          <w:sz w:val="16"/>
          <w:szCs w:val="16"/>
          <w14:ligatures w14:val="none"/>
        </w:rPr>
        <w:t>angeschlossenen</w:t>
      </w:r>
      <w:r w:rsidRPr="00EE2BDC">
        <w:rPr>
          <w:rFonts w:eastAsia="Arial" w:cs="Open Sans"/>
          <w:b/>
          <w:bCs/>
          <w:iCs/>
          <w:spacing w:val="-5"/>
          <w:kern w:val="0"/>
          <w:sz w:val="16"/>
          <w:szCs w:val="16"/>
          <w14:ligatures w14:val="none"/>
        </w:rPr>
        <w:t xml:space="preserve"> </w:t>
      </w:r>
      <w:r w:rsidRPr="00EE2BDC">
        <w:rPr>
          <w:rFonts w:eastAsia="Arial" w:cs="Open Sans"/>
          <w:b/>
          <w:bCs/>
          <w:iCs/>
          <w:spacing w:val="-2"/>
          <w:kern w:val="0"/>
          <w:sz w:val="16"/>
          <w:szCs w:val="16"/>
          <w14:ligatures w14:val="none"/>
        </w:rPr>
        <w:t>Ausfüllhilfe</w:t>
      </w:r>
      <w:r w:rsidRPr="00B41341">
        <w:rPr>
          <w:rFonts w:eastAsia="Arial" w:cs="Open Sans"/>
          <w:iCs/>
          <w:spacing w:val="-2"/>
          <w:kern w:val="0"/>
          <w:sz w:val="16"/>
          <w:szCs w:val="16"/>
          <w14:ligatures w14:val="none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13"/>
        <w:gridCol w:w="4294"/>
        <w:gridCol w:w="457"/>
      </w:tblGrid>
      <w:tr w:rsidR="00FD7E2E" w:rsidRPr="006E11A0" w14:paraId="6343745C" w14:textId="77777777" w:rsidTr="00A250D2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BF6E33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6E11A0">
              <w:rPr>
                <w:rFonts w:cs="Open Sans"/>
                <w:b/>
                <w:bCs/>
                <w:sz w:val="20"/>
                <w:szCs w:val="20"/>
              </w:rPr>
              <w:t xml:space="preserve">Antragsteller: in: </w:t>
            </w:r>
            <w:r w:rsidRPr="006E11A0">
              <w:rPr>
                <w:rFonts w:cs="Open Sans"/>
                <w:sz w:val="16"/>
                <w:szCs w:val="16"/>
              </w:rPr>
              <w:t>(Name und Anschrift)</w:t>
            </w:r>
          </w:p>
          <w:p w14:paraId="3DF34217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383B4299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color w:val="000000"/>
                <w:sz w:val="20"/>
                <w:szCs w:val="20"/>
              </w:rPr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end"/>
            </w:r>
          </w:p>
          <w:p w14:paraId="782A48E1" w14:textId="77777777" w:rsidR="00C11F63" w:rsidRDefault="00C11F63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344BDFAD" w14:textId="77777777" w:rsidR="00C11F63" w:rsidRPr="006E11A0" w:rsidRDefault="00C11F63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6B4BB961" w14:textId="77777777" w:rsidR="00FD7E2E" w:rsidRDefault="00FD7E2E" w:rsidP="00A250D2">
            <w:pPr>
              <w:rPr>
                <w:rFonts w:cs="Open Sans"/>
              </w:rPr>
            </w:pPr>
            <w:r w:rsidRPr="006E11A0">
              <w:rPr>
                <w:rFonts w:cs="Open Sans"/>
                <w:sz w:val="20"/>
                <w:szCs w:val="20"/>
              </w:rPr>
              <w:t xml:space="preserve">Telefon: 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color w:val="000000"/>
                <w:sz w:val="20"/>
                <w:szCs w:val="20"/>
              </w:rPr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end"/>
            </w:r>
          </w:p>
          <w:p w14:paraId="330E59CF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81DC9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0EBB7BB8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4985F133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32830393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42A3DB0D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23174F5A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 xml:space="preserve">E-Mail: 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color w:val="000000"/>
                <w:sz w:val="20"/>
                <w:szCs w:val="20"/>
              </w:rPr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end"/>
            </w:r>
          </w:p>
          <w:p w14:paraId="504BEA10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bookmarkStart w:id="1" w:name="FAX"/>
            <w:bookmarkEnd w:id="1"/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5F54C3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(1)</w:t>
            </w:r>
          </w:p>
        </w:tc>
      </w:tr>
      <w:tr w:rsidR="00FD7E2E" w:rsidRPr="006E11A0" w14:paraId="76225597" w14:textId="77777777" w:rsidTr="00A250D2"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3DE1E" w14:textId="37C38DD4" w:rsidR="00FD7E2E" w:rsidRPr="006E11A0" w:rsidRDefault="00C11F63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proofErr w:type="spellStart"/>
            <w:proofErr w:type="gramStart"/>
            <w:r>
              <w:rPr>
                <w:rFonts w:ascii="Open Sans" w:hAnsi="Open Sans" w:cs="Open Sans"/>
                <w:b w:val="0"/>
                <w:color w:val="000000"/>
                <w:szCs w:val="20"/>
              </w:rPr>
              <w:t>Der:Die</w:t>
            </w:r>
            <w:proofErr w:type="spellEnd"/>
            <w:proofErr w:type="gramEnd"/>
            <w:r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</w:t>
            </w:r>
            <w:proofErr w:type="spellStart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Antragsteller:in</w:t>
            </w:r>
            <w:proofErr w:type="spellEnd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ist </w:t>
            </w:r>
            <w:proofErr w:type="spellStart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ein:e</w:t>
            </w:r>
            <w:proofErr w:type="spellEnd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:</w:t>
            </w:r>
          </w:p>
          <w:p w14:paraId="33FCDF91" w14:textId="77777777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8553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Erzeugervereinigung:</w:t>
            </w:r>
          </w:p>
          <w:p w14:paraId="0719A023" w14:textId="77777777" w:rsidR="00FD7E2E" w:rsidRPr="006E11A0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ind w:left="708"/>
              <w:rPr>
                <w:rFonts w:ascii="Open Sans" w:hAnsi="Open Sans" w:cs="Open Sans"/>
                <w:szCs w:val="20"/>
              </w:rPr>
            </w:pPr>
            <w:r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Rechtsform der Vereinigung: </w:t>
            </w:r>
            <w:r>
              <w:rPr>
                <w:rFonts w:ascii="Open Sans" w:hAnsi="Open Sans" w:cs="Open Sans"/>
                <w:color w:val="00000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Cs w:val="20"/>
              </w:rPr>
            </w:r>
            <w:r>
              <w:rPr>
                <w:rFonts w:ascii="Open Sans" w:hAnsi="Open Sans" w:cs="Open Sans"/>
                <w:color w:val="00000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Cs w:val="20"/>
              </w:rPr>
              <w:fldChar w:fldCharType="end"/>
            </w:r>
          </w:p>
          <w:p w14:paraId="40FD1852" w14:textId="77777777" w:rsidR="00FD7E2E" w:rsidRPr="006E11A0" w:rsidRDefault="00FD7E2E" w:rsidP="00C11F63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ACFCA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(2)</w:t>
            </w:r>
          </w:p>
        </w:tc>
      </w:tr>
      <w:tr w:rsidR="00FD7E2E" w:rsidRPr="006E11A0" w14:paraId="7A7D57B5" w14:textId="77777777" w:rsidTr="00A250D2"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3A8090" w14:textId="77777777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1679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</w:t>
            </w:r>
            <w:proofErr w:type="spellStart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Einzelerzeuger:in</w:t>
            </w:r>
            <w:proofErr w:type="spellEnd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</w:t>
            </w:r>
            <w:r w:rsidR="00FD7E2E" w:rsidRPr="006E11A0">
              <w:rPr>
                <w:rFonts w:ascii="Open Sans" w:hAnsi="Open Sans" w:cs="Open Sans"/>
                <w:b w:val="0"/>
                <w:color w:val="000000"/>
                <w:sz w:val="16"/>
                <w:szCs w:val="16"/>
              </w:rPr>
              <w:t>(Ausführungen und Belege zur Antragsberechtigung bitte anschließen)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2CDC8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(3)</w:t>
            </w:r>
          </w:p>
        </w:tc>
      </w:tr>
    </w:tbl>
    <w:p w14:paraId="359AA3BB" w14:textId="77777777" w:rsidR="00FD7E2E" w:rsidRPr="00C11F63" w:rsidRDefault="00FD7E2E" w:rsidP="00C11F63">
      <w:pPr>
        <w:pStyle w:val="berschriftHA"/>
        <w:ind w:left="0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9"/>
        <w:gridCol w:w="1117"/>
        <w:gridCol w:w="4321"/>
        <w:gridCol w:w="457"/>
      </w:tblGrid>
      <w:tr w:rsidR="00FD7E2E" w:rsidRPr="006E11A0" w14:paraId="7D31E888" w14:textId="77777777" w:rsidTr="00A250D2"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8802D8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6E11A0">
              <w:rPr>
                <w:rFonts w:cs="Open Sans"/>
                <w:b/>
                <w:bCs/>
                <w:sz w:val="20"/>
                <w:szCs w:val="20"/>
              </w:rPr>
              <w:t>Vertretung</w:t>
            </w:r>
          </w:p>
          <w:p w14:paraId="64E1DE00" w14:textId="77777777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103781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</w:t>
            </w:r>
            <w:proofErr w:type="spellStart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Vertreter:in</w:t>
            </w:r>
            <w:proofErr w:type="spellEnd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</w:t>
            </w:r>
          </w:p>
          <w:p w14:paraId="480E956B" w14:textId="77777777" w:rsidR="00FD7E2E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  <w:highlight w:val="yellow"/>
              </w:rPr>
            </w:pPr>
          </w:p>
          <w:p w14:paraId="72870787" w14:textId="77777777" w:rsidR="00FD7E2E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r w:rsidRPr="00627E94">
              <w:rPr>
                <w:rFonts w:ascii="Open Sans" w:hAnsi="Open Sans" w:cs="Open Sans"/>
                <w:b w:val="0"/>
                <w:color w:val="000000"/>
                <w:szCs w:val="20"/>
              </w:rPr>
              <w:t>Name und Anschrift</w:t>
            </w:r>
          </w:p>
          <w:p w14:paraId="4138C832" w14:textId="77777777" w:rsidR="00FD7E2E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color w:val="000000"/>
                <w:szCs w:val="20"/>
              </w:rPr>
            </w:pPr>
            <w:r>
              <w:rPr>
                <w:rFonts w:ascii="Open Sans" w:hAnsi="Open Sans" w:cs="Open Sans"/>
                <w:color w:val="00000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Cs w:val="20"/>
              </w:rPr>
            </w:r>
            <w:r>
              <w:rPr>
                <w:rFonts w:ascii="Open Sans" w:hAnsi="Open Sans" w:cs="Open Sans"/>
                <w:color w:val="00000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Cs w:val="20"/>
              </w:rPr>
              <w:fldChar w:fldCharType="end"/>
            </w:r>
          </w:p>
          <w:p w14:paraId="3A64ED46" w14:textId="77777777" w:rsidR="00FD7E2E" w:rsidRPr="006E11A0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</w:p>
          <w:p w14:paraId="4CEF585E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 xml:space="preserve">Telefon: 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color w:val="000000"/>
                <w:sz w:val="20"/>
                <w:szCs w:val="20"/>
              </w:rPr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end"/>
            </w:r>
          </w:p>
          <w:p w14:paraId="151DE1FF" w14:textId="77777777" w:rsidR="00FD7E2E" w:rsidRPr="006E11A0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proofErr w:type="spellStart"/>
            <w:r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Allf</w:t>
            </w:r>
            <w:proofErr w:type="spellEnd"/>
            <w:r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. Zeichen der Vertretung: </w:t>
            </w:r>
            <w:r>
              <w:rPr>
                <w:rFonts w:ascii="Open Sans" w:hAnsi="Open Sans" w:cs="Open Sans"/>
                <w:color w:val="00000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ascii="Open Sans" w:hAnsi="Open Sans" w:cs="Open Sans"/>
                <w:color w:val="000000"/>
                <w:szCs w:val="20"/>
              </w:rPr>
              <w:instrText xml:space="preserve"> FORMTEXT </w:instrText>
            </w:r>
            <w:r>
              <w:rPr>
                <w:rFonts w:ascii="Open Sans" w:hAnsi="Open Sans" w:cs="Open Sans"/>
                <w:color w:val="000000"/>
                <w:szCs w:val="20"/>
              </w:rPr>
            </w:r>
            <w:r>
              <w:rPr>
                <w:rFonts w:ascii="Open Sans" w:hAnsi="Open Sans" w:cs="Open Sans"/>
                <w:color w:val="000000"/>
                <w:szCs w:val="20"/>
              </w:rPr>
              <w:fldChar w:fldCharType="separate"/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noProof/>
                <w:color w:val="000000"/>
                <w:szCs w:val="20"/>
              </w:rPr>
              <w:t> </w:t>
            </w:r>
            <w:r>
              <w:rPr>
                <w:rFonts w:ascii="Open Sans" w:hAnsi="Open Sans" w:cs="Open Sans"/>
                <w:color w:val="000000"/>
                <w:szCs w:val="20"/>
              </w:rPr>
              <w:fldChar w:fldCharType="end"/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3B0EE" w14:textId="77777777" w:rsidR="00FD7E2E" w:rsidRPr="006E11A0" w:rsidRDefault="00FD7E2E" w:rsidP="00A250D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  <w:p w14:paraId="0F576445" w14:textId="77777777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184682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</w:t>
            </w:r>
            <w:proofErr w:type="spellStart"/>
            <w:proofErr w:type="gramStart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Zustellbevollmächtigte:r</w:t>
            </w:r>
            <w:proofErr w:type="spellEnd"/>
            <w:proofErr w:type="gramEnd"/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</w:t>
            </w:r>
          </w:p>
          <w:p w14:paraId="26AE5B52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09F231BC" w14:textId="77777777" w:rsidR="00FD7E2E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2B6A9DB7" w14:textId="77777777" w:rsidR="00FD7E2E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34313399" w14:textId="77777777" w:rsidR="00FD7E2E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5E953E4F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 xml:space="preserve">E-Mail: 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color w:val="000000"/>
                <w:sz w:val="20"/>
                <w:szCs w:val="20"/>
              </w:rPr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end"/>
            </w:r>
          </w:p>
          <w:p w14:paraId="1E8452B7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5565ED2D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48C81D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(4)</w:t>
            </w:r>
          </w:p>
        </w:tc>
      </w:tr>
      <w:tr w:rsidR="00FD7E2E" w:rsidRPr="006E11A0" w14:paraId="273B95BF" w14:textId="77777777" w:rsidTr="00A250D2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B2AE1A" w14:textId="77777777" w:rsidR="00FD7E2E" w:rsidRPr="006E11A0" w:rsidRDefault="002B3F14" w:rsidP="00A250D2">
            <w:pPr>
              <w:rPr>
                <w:rFonts w:cs="Open Sans"/>
                <w:b/>
                <w:bCs/>
                <w:sz w:val="20"/>
                <w:szCs w:val="18"/>
              </w:rPr>
            </w:pPr>
            <w:sdt>
              <w:sdtPr>
                <w:rPr>
                  <w:rFonts w:cs="Open Sans"/>
                  <w:b/>
                  <w:color w:val="000000"/>
                  <w:sz w:val="20"/>
                  <w:szCs w:val="18"/>
                </w:rPr>
                <w:id w:val="-176777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8"/>
                  </w:rPr>
                  <w:t>☐</w:t>
                </w:r>
              </w:sdtContent>
            </w:sdt>
            <w:r w:rsidR="00FD7E2E" w:rsidRPr="006E11A0">
              <w:rPr>
                <w:rFonts w:cs="Open Sans"/>
                <w:color w:val="000000"/>
                <w:sz w:val="20"/>
                <w:szCs w:val="18"/>
              </w:rPr>
              <w:t xml:space="preserve">  Vollmacht liegt bei 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E0FA9" w14:textId="77777777" w:rsidR="00FD7E2E" w:rsidRPr="006E11A0" w:rsidRDefault="002B3F14" w:rsidP="00A250D2">
            <w:pPr>
              <w:rPr>
                <w:rFonts w:cs="Open Sans"/>
                <w:sz w:val="20"/>
                <w:szCs w:val="20"/>
              </w:rPr>
            </w:pPr>
            <w:sdt>
              <w:sdtPr>
                <w:rPr>
                  <w:rFonts w:cs="Open Sans"/>
                  <w:b/>
                  <w:color w:val="000000"/>
                  <w:sz w:val="20"/>
                  <w:szCs w:val="18"/>
                </w:rPr>
                <w:id w:val="-196710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8"/>
                  </w:rPr>
                  <w:t>☐</w:t>
                </w:r>
              </w:sdtContent>
            </w:sdt>
            <w:r w:rsidR="00FD7E2E" w:rsidRPr="006E11A0">
              <w:rPr>
                <w:rFonts w:cs="Open Sans"/>
                <w:color w:val="000000"/>
                <w:sz w:val="20"/>
                <w:szCs w:val="18"/>
              </w:rPr>
              <w:t xml:space="preserve">  Vollmacht erteilt </w:t>
            </w:r>
            <w:r w:rsidR="00FD7E2E" w:rsidRPr="006E11A0">
              <w:rPr>
                <w:rFonts w:cs="Open Sans"/>
                <w:color w:val="000000"/>
                <w:sz w:val="16"/>
                <w:szCs w:val="16"/>
              </w:rPr>
              <w:t>(</w:t>
            </w:r>
            <w:r w:rsidR="00FD7E2E" w:rsidRPr="006E11A0">
              <w:rPr>
                <w:rFonts w:cs="Open Sans"/>
                <w:b/>
                <w:bCs/>
                <w:color w:val="000000"/>
                <w:sz w:val="16"/>
                <w:szCs w:val="16"/>
              </w:rPr>
              <w:t>nur</w:t>
            </w:r>
            <w:r w:rsidR="00FD7E2E" w:rsidRPr="006E11A0">
              <w:rPr>
                <w:rFonts w:cs="Open Sans"/>
                <w:color w:val="000000"/>
                <w:sz w:val="16"/>
                <w:szCs w:val="16"/>
              </w:rPr>
              <w:t xml:space="preserve"> für berufsmäßige </w:t>
            </w:r>
            <w:proofErr w:type="spellStart"/>
            <w:proofErr w:type="gramStart"/>
            <w:r w:rsidR="00FD7E2E" w:rsidRPr="006E11A0">
              <w:rPr>
                <w:rFonts w:cs="Open Sans"/>
                <w:color w:val="000000"/>
                <w:sz w:val="16"/>
                <w:szCs w:val="16"/>
              </w:rPr>
              <w:t>Parteienvertreter:innen</w:t>
            </w:r>
            <w:proofErr w:type="spellEnd"/>
            <w:proofErr w:type="gramEnd"/>
            <w:r w:rsidR="00FD7E2E" w:rsidRPr="006E11A0">
              <w:rPr>
                <w:rFonts w:cs="Open Sans"/>
                <w:color w:val="000000"/>
                <w:sz w:val="16"/>
                <w:szCs w:val="16"/>
              </w:rPr>
              <w:t>)</w:t>
            </w:r>
          </w:p>
        </w:tc>
      </w:tr>
    </w:tbl>
    <w:p w14:paraId="667307F5" w14:textId="77777777" w:rsidR="00FD7E2E" w:rsidRPr="00FD7E2E" w:rsidRDefault="00FD7E2E" w:rsidP="00BC521A">
      <w:pPr>
        <w:pStyle w:val="berschriftHA"/>
        <w:ind w:left="0"/>
        <w:rPr>
          <w:sz w:val="20"/>
          <w:szCs w:val="20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  <w:gridCol w:w="457"/>
      </w:tblGrid>
      <w:tr w:rsidR="00FD7E2E" w:rsidRPr="006E11A0" w14:paraId="2A45E280" w14:textId="77777777" w:rsidTr="00C11F63">
        <w:trPr>
          <w:trHeight w:val="1515"/>
        </w:trPr>
        <w:tc>
          <w:tcPr>
            <w:tcW w:w="8755" w:type="dxa"/>
          </w:tcPr>
          <w:p w14:paraId="58BEF207" w14:textId="46ABA9D1" w:rsidR="00FD7E2E" w:rsidRPr="006E11A0" w:rsidRDefault="00FD7E2E" w:rsidP="00A250D2">
            <w:pPr>
              <w:rPr>
                <w:rFonts w:cs="Open Sans"/>
                <w:b/>
                <w:color w:val="000000"/>
                <w:sz w:val="20"/>
                <w:szCs w:val="18"/>
              </w:rPr>
            </w:pPr>
            <w:bookmarkStart w:id="2" w:name="_Hlk214261865"/>
            <w:r w:rsidRPr="006E11A0">
              <w:rPr>
                <w:rFonts w:cs="Open Sans"/>
                <w:b/>
                <w:color w:val="000000"/>
                <w:sz w:val="20"/>
                <w:szCs w:val="18"/>
              </w:rPr>
              <w:t>Zu schützende Bezeichnung</w:t>
            </w:r>
            <w:r>
              <w:rPr>
                <w:rFonts w:cs="Open Sans"/>
                <w:b/>
                <w:color w:val="000000"/>
                <w:sz w:val="20"/>
                <w:szCs w:val="18"/>
              </w:rPr>
              <w:t xml:space="preserve"> des Erzeugnisses</w:t>
            </w:r>
            <w:r w:rsidRPr="006E11A0">
              <w:rPr>
                <w:rFonts w:cs="Open Sans"/>
                <w:b/>
                <w:color w:val="000000"/>
                <w:sz w:val="20"/>
                <w:szCs w:val="18"/>
              </w:rPr>
              <w:t xml:space="preserve">: </w:t>
            </w:r>
          </w:p>
          <w:p w14:paraId="3057CF69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33BCB2F5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color w:val="000000"/>
                <w:sz w:val="20"/>
                <w:szCs w:val="20"/>
              </w:rPr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end"/>
            </w:r>
          </w:p>
          <w:p w14:paraId="731A71F2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58923FCF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7DA6BB71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457" w:type="dxa"/>
          </w:tcPr>
          <w:p w14:paraId="0071D6B1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(5)</w:t>
            </w:r>
          </w:p>
        </w:tc>
      </w:tr>
      <w:bookmarkEnd w:id="2"/>
    </w:tbl>
    <w:p w14:paraId="09164569" w14:textId="77777777" w:rsidR="00FD7E2E" w:rsidRPr="00FD7E2E" w:rsidRDefault="00FD7E2E" w:rsidP="00BC521A">
      <w:pPr>
        <w:pStyle w:val="berschriftHA"/>
        <w:ind w:left="0"/>
        <w:rPr>
          <w:sz w:val="20"/>
          <w:szCs w:val="20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7"/>
        <w:gridCol w:w="457"/>
      </w:tblGrid>
      <w:tr w:rsidR="00FD7E2E" w:rsidRPr="006E11A0" w14:paraId="350A096C" w14:textId="77777777" w:rsidTr="00A250D2">
        <w:trPr>
          <w:trHeight w:val="2400"/>
        </w:trPr>
        <w:tc>
          <w:tcPr>
            <w:tcW w:w="8755" w:type="dxa"/>
          </w:tcPr>
          <w:p w14:paraId="67140CE7" w14:textId="5D6E7BCC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FD7E2E">
              <w:rPr>
                <w:rFonts w:cs="Open Sans"/>
                <w:b/>
                <w:bCs/>
                <w:color w:val="000000"/>
                <w:sz w:val="20"/>
                <w:szCs w:val="18"/>
              </w:rPr>
              <w:lastRenderedPageBreak/>
              <w:t>Art des Erzeugnisses:</w:t>
            </w:r>
            <w:r w:rsidRPr="00FD7E2E">
              <w:rPr>
                <w:rFonts w:cs="Open Sans"/>
                <w:bCs/>
                <w:color w:val="000000"/>
                <w:sz w:val="18"/>
                <w:szCs w:val="16"/>
              </w:rPr>
              <w:t xml:space="preserve"> (Bitte Zutreffendes ankreuzen)</w:t>
            </w:r>
          </w:p>
          <w:p w14:paraId="55301E55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212784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83D12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</w:t>
            </w:r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>Glas und Kristall</w:t>
            </w:r>
          </w:p>
          <w:p w14:paraId="32088423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38672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Steine und Mineralien</w:t>
            </w:r>
          </w:p>
          <w:p w14:paraId="0BC203B7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6259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Keramikprodukte</w:t>
            </w:r>
          </w:p>
          <w:p w14:paraId="2D154485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11797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Bekleidungsartikel</w:t>
            </w:r>
          </w:p>
          <w:p w14:paraId="23F26F45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95208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Sonstige Textilwaren</w:t>
            </w:r>
          </w:p>
          <w:p w14:paraId="26A37273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3802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Schmuck</w:t>
            </w:r>
          </w:p>
          <w:p w14:paraId="676A6B15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63779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Möbel</w:t>
            </w:r>
          </w:p>
          <w:p w14:paraId="789B0581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13985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Werkzeuge</w:t>
            </w:r>
          </w:p>
          <w:p w14:paraId="6E2F0FE2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96659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Besteck</w:t>
            </w:r>
          </w:p>
          <w:p w14:paraId="1E815235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9874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Eisenwaren oder allgemeine Metallverarbeitung und/oder -bearbeitung</w:t>
            </w:r>
          </w:p>
          <w:p w14:paraId="623B6D87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150697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Uhren/Wecker</w:t>
            </w:r>
          </w:p>
          <w:p w14:paraId="1CE5CFAD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207445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Musikinstrumente</w:t>
            </w:r>
          </w:p>
          <w:p w14:paraId="375CEE73" w14:textId="77777777" w:rsidR="00FD7E2E" w:rsidRPr="00FD7E2E" w:rsidRDefault="002B3F14" w:rsidP="00FD7E2E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29984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 Papier/Pappe</w:t>
            </w:r>
          </w:p>
          <w:p w14:paraId="69975E03" w14:textId="5AE8FE08" w:rsidR="00FD7E2E" w:rsidRPr="00FD7E2E" w:rsidRDefault="002B3F14" w:rsidP="00A250D2">
            <w:pPr>
              <w:rPr>
                <w:rFonts w:cs="Open Sans"/>
                <w:color w:val="000000"/>
                <w:sz w:val="20"/>
                <w:szCs w:val="20"/>
              </w:rPr>
            </w:pPr>
            <w:sdt>
              <w:sdtPr>
                <w:rPr>
                  <w:rFonts w:cs="Open Sans"/>
                  <w:b/>
                  <w:color w:val="000000"/>
                  <w:sz w:val="20"/>
                  <w:szCs w:val="20"/>
                </w:rPr>
                <w:id w:val="2694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FD7E2E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FD7E2E" w:rsidRPr="00FD7E2E">
              <w:rPr>
                <w:rFonts w:cs="Open Sans"/>
                <w:color w:val="000000"/>
                <w:sz w:val="20"/>
                <w:szCs w:val="20"/>
              </w:rPr>
              <w:t xml:space="preserve">  Sonstiges</w:t>
            </w:r>
            <w:r w:rsidR="00FD7E2E">
              <w:rPr>
                <w:rFonts w:cs="Open Sans"/>
                <w:color w:val="000000"/>
                <w:szCs w:val="20"/>
              </w:rPr>
              <w:t xml:space="preserve"> </w:t>
            </w:r>
            <w:r w:rsidR="00FD7E2E" w:rsidRPr="00683D12">
              <w:rPr>
                <w:rFonts w:cs="Open Sans"/>
                <w:color w:val="000000"/>
                <w:sz w:val="16"/>
                <w:szCs w:val="16"/>
              </w:rPr>
              <w:t>(Wenn „Sonstige</w:t>
            </w:r>
            <w:r w:rsidR="00FD7E2E">
              <w:rPr>
                <w:rFonts w:cs="Open Sans"/>
                <w:color w:val="000000"/>
                <w:sz w:val="16"/>
                <w:szCs w:val="16"/>
              </w:rPr>
              <w:t>s</w:t>
            </w:r>
            <w:r w:rsidR="00FD7E2E" w:rsidRPr="00683D12">
              <w:rPr>
                <w:rFonts w:cs="Open Sans"/>
                <w:color w:val="000000"/>
                <w:sz w:val="16"/>
                <w:szCs w:val="16"/>
              </w:rPr>
              <w:t>“ angekreuzt wird, bitte hier näher spezifizieren)</w:t>
            </w:r>
            <w:r w:rsidR="00FD7E2E">
              <w:rPr>
                <w:rFonts w:cs="Open Sans"/>
                <w:color w:val="000000"/>
                <w:szCs w:val="20"/>
              </w:rPr>
              <w:t>:</w:t>
            </w:r>
            <w:r w:rsidR="00FD7E2E">
              <w:rPr>
                <w:rFonts w:cs="Open Sans"/>
                <w:b/>
                <w:color w:val="000000"/>
                <w:szCs w:val="20"/>
              </w:rPr>
              <w:t xml:space="preserve"> </w:t>
            </w:r>
            <w:r w:rsidR="00FD7E2E">
              <w:rPr>
                <w:rFonts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 w:rsidR="00FD7E2E">
              <w:rPr>
                <w:rFonts w:cs="Open Sans"/>
                <w:color w:val="000000"/>
                <w:sz w:val="20"/>
                <w:szCs w:val="20"/>
              </w:rPr>
              <w:instrText xml:space="preserve"> FORMTEXT </w:instrText>
            </w:r>
            <w:r w:rsidR="00FD7E2E">
              <w:rPr>
                <w:rFonts w:cs="Open Sans"/>
                <w:color w:val="000000"/>
                <w:sz w:val="20"/>
                <w:szCs w:val="20"/>
              </w:rPr>
            </w:r>
            <w:r w:rsidR="00FD7E2E">
              <w:rPr>
                <w:rFonts w:cs="Open Sans"/>
                <w:color w:val="000000"/>
                <w:sz w:val="20"/>
                <w:szCs w:val="20"/>
              </w:rPr>
              <w:fldChar w:fldCharType="separate"/>
            </w:r>
            <w:r w:rsidR="00FD7E2E"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 w:rsidR="00FD7E2E"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 w:rsidR="00FD7E2E"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 w:rsidR="00FD7E2E"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 w:rsidR="00FD7E2E"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 w:rsidR="00FD7E2E">
              <w:rPr>
                <w:rFonts w:cs="Open Sans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57" w:type="dxa"/>
          </w:tcPr>
          <w:p w14:paraId="6EFE838F" w14:textId="069C0DBF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</w:t>
            </w:r>
            <w:r>
              <w:rPr>
                <w:rFonts w:cs="Open Sans"/>
                <w:sz w:val="20"/>
                <w:szCs w:val="20"/>
              </w:rPr>
              <w:t>6</w:t>
            </w:r>
            <w:r w:rsidRPr="006E11A0">
              <w:rPr>
                <w:rFonts w:cs="Open Sans"/>
                <w:sz w:val="20"/>
                <w:szCs w:val="20"/>
              </w:rPr>
              <w:t>)</w:t>
            </w:r>
          </w:p>
        </w:tc>
      </w:tr>
    </w:tbl>
    <w:p w14:paraId="4372E1A3" w14:textId="77777777" w:rsidR="00FD7E2E" w:rsidRPr="00C11F63" w:rsidRDefault="00FD7E2E" w:rsidP="00C11F63">
      <w:pPr>
        <w:pStyle w:val="berschriftHA"/>
        <w:ind w:left="0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4"/>
      </w:tblGrid>
      <w:tr w:rsidR="00FD7E2E" w:rsidRPr="006E11A0" w14:paraId="0DE3893D" w14:textId="77777777" w:rsidTr="00A250D2">
        <w:tc>
          <w:tcPr>
            <w:tcW w:w="9180" w:type="dxa"/>
          </w:tcPr>
          <w:p w14:paraId="71A285C7" w14:textId="77777777" w:rsidR="00FD7E2E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</w:rPr>
            </w:pPr>
            <w:bookmarkStart w:id="3" w:name="_Hlk214261816"/>
            <w:r>
              <w:rPr>
                <w:rFonts w:ascii="Open Sans" w:hAnsi="Open Sans" w:cs="Open Sans"/>
              </w:rPr>
              <w:t>Erstreckt sich das Herstellungsgebiet des Erzeugnisses auf einen Nachbarstaat?</w:t>
            </w:r>
          </w:p>
          <w:p w14:paraId="02F32A51" w14:textId="77777777" w:rsidR="00FD7E2E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Cs/>
              </w:rPr>
            </w:pPr>
          </w:p>
          <w:p w14:paraId="45AB2531" w14:textId="77777777" w:rsidR="00FD7E2E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 </w:t>
            </w:r>
            <w:sdt>
              <w:sdtPr>
                <w:rPr>
                  <w:rFonts w:ascii="Open Sans" w:hAnsi="Open Sans" w:cs="Open Sans"/>
                  <w:b w:val="0"/>
                  <w:bCs/>
                </w:rPr>
                <w:id w:val="183486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b w:val="0"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 w:val="0"/>
                <w:bCs/>
              </w:rPr>
              <w:t xml:space="preserve">  Nein </w:t>
            </w:r>
            <w:r w:rsidRPr="0050470E">
              <w:rPr>
                <w:rFonts w:ascii="Open Sans" w:hAnsi="Open Sans" w:cs="Open Sans"/>
                <w:b w:val="0"/>
                <w:bCs/>
              </w:rPr>
              <w:t>–</w:t>
            </w:r>
            <w:r>
              <w:rPr>
                <w:rFonts w:ascii="Open Sans" w:hAnsi="Open Sans" w:cs="Open Sans"/>
                <w:b w:val="0"/>
                <w:bCs/>
              </w:rPr>
              <w:t xml:space="preserve"> das geografische Gebiet liegt vollständig innerhalb Österreichs.</w:t>
            </w:r>
          </w:p>
          <w:p w14:paraId="51BE9262" w14:textId="77777777" w:rsidR="00FD7E2E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bCs/>
                <w:szCs w:val="20"/>
              </w:rPr>
            </w:pPr>
            <w:r>
              <w:rPr>
                <w:rFonts w:ascii="Open Sans" w:hAnsi="Open Sans" w:cs="Open Sans"/>
                <w:b w:val="0"/>
                <w:bCs/>
              </w:rPr>
              <w:t xml:space="preserve"> </w:t>
            </w:r>
            <w:sdt>
              <w:sdtPr>
                <w:rPr>
                  <w:rFonts w:ascii="Open Sans" w:hAnsi="Open Sans" w:cs="Open Sans"/>
                  <w:b w:val="0"/>
                  <w:bCs/>
                </w:rPr>
                <w:id w:val="-190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b w:val="0"/>
                    <w:bCs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b w:val="0"/>
                <w:bCs/>
              </w:rPr>
              <w:t xml:space="preserve">  Ja </w:t>
            </w:r>
            <w:r w:rsidRPr="0050470E">
              <w:rPr>
                <w:rFonts w:ascii="Open Sans" w:hAnsi="Open Sans" w:cs="Open Sans"/>
                <w:b w:val="0"/>
                <w:bCs/>
              </w:rPr>
              <w:t>–</w:t>
            </w:r>
            <w:r>
              <w:rPr>
                <w:rFonts w:ascii="Open Sans" w:hAnsi="Open Sans" w:cs="Open Sans"/>
                <w:b w:val="0"/>
                <w:bCs/>
              </w:rPr>
              <w:t xml:space="preserve"> das geografische Gebiet erstreckt sich auch auf folgenden Nachbarstaat:</w:t>
            </w:r>
          </w:p>
          <w:p w14:paraId="17029252" w14:textId="77777777" w:rsidR="00FD7E2E" w:rsidRDefault="00FD7E2E" w:rsidP="00A250D2">
            <w:pPr>
              <w:rPr>
                <w:rFonts w:cs="Open Sans"/>
                <w:color w:val="000000"/>
                <w:sz w:val="20"/>
                <w:szCs w:val="20"/>
              </w:rPr>
            </w:pPr>
            <w:r>
              <w:rPr>
                <w:rFonts w:cs="Open Sans"/>
                <w:color w:val="000000"/>
                <w:sz w:val="20"/>
                <w:szCs w:val="20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>
              <w:rPr>
                <w:rFonts w:cs="Open San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color w:val="000000"/>
                <w:sz w:val="20"/>
                <w:szCs w:val="20"/>
              </w:rPr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Open Sans"/>
                <w:color w:val="000000"/>
                <w:sz w:val="20"/>
                <w:szCs w:val="20"/>
              </w:rPr>
              <w:fldChar w:fldCharType="end"/>
            </w:r>
          </w:p>
          <w:p w14:paraId="58B409A9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</w:tc>
      </w:tr>
      <w:bookmarkEnd w:id="3"/>
    </w:tbl>
    <w:p w14:paraId="01FFCE08" w14:textId="77777777" w:rsidR="00FD7E2E" w:rsidRPr="00FD7E2E" w:rsidRDefault="00FD7E2E" w:rsidP="00C11F63">
      <w:pPr>
        <w:pStyle w:val="berschriftHA"/>
        <w:ind w:left="0"/>
        <w:rPr>
          <w:sz w:val="20"/>
          <w:szCs w:val="20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  <w:gridCol w:w="567"/>
      </w:tblGrid>
      <w:tr w:rsidR="00FD7E2E" w:rsidRPr="006E11A0" w14:paraId="7F726E05" w14:textId="77777777" w:rsidTr="00A250D2">
        <w:tc>
          <w:tcPr>
            <w:tcW w:w="8613" w:type="dxa"/>
          </w:tcPr>
          <w:p w14:paraId="207E445E" w14:textId="77777777" w:rsidR="00FD7E2E" w:rsidRPr="00904D96" w:rsidRDefault="00FD7E2E" w:rsidP="00A250D2">
            <w:pPr>
              <w:rPr>
                <w:rFonts w:cs="Open Sans"/>
                <w:bCs/>
                <w:color w:val="000000"/>
                <w:sz w:val="18"/>
                <w:szCs w:val="16"/>
              </w:rPr>
            </w:pPr>
            <w:r w:rsidRPr="006E11A0">
              <w:rPr>
                <w:rFonts w:cs="Open Sans"/>
                <w:b/>
                <w:color w:val="000000"/>
                <w:sz w:val="20"/>
                <w:szCs w:val="18"/>
              </w:rPr>
              <w:t xml:space="preserve">Beilagen: </w:t>
            </w:r>
            <w:r w:rsidRPr="00904D96">
              <w:rPr>
                <w:rFonts w:cs="Open Sans"/>
                <w:bCs/>
                <w:color w:val="000000"/>
                <w:sz w:val="18"/>
                <w:szCs w:val="16"/>
              </w:rPr>
              <w:t xml:space="preserve">(Die mit * gekennzeichneten Beilagen sind zwingend einzureichen)  </w:t>
            </w:r>
          </w:p>
          <w:p w14:paraId="27119E12" w14:textId="5516BCC2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79714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Ausführungen zur Antragsberechtigung (</w:t>
            </w:r>
            <w:r w:rsidR="00FD7E2E">
              <w:rPr>
                <w:rFonts w:ascii="Open Sans" w:hAnsi="Open Sans" w:cs="Open Sans"/>
                <w:b w:val="0"/>
                <w:color w:val="000000"/>
                <w:szCs w:val="20"/>
              </w:rPr>
              <w:t>E</w:t>
            </w:r>
            <w:r w:rsidR="00FD7E2E" w:rsidRPr="004847C8">
              <w:rPr>
                <w:rFonts w:ascii="Open Sans" w:hAnsi="Open Sans" w:cs="Open Sans"/>
                <w:b w:val="0"/>
                <w:color w:val="000000"/>
                <w:szCs w:val="20"/>
              </w:rPr>
              <w:t>inzelerzeuger: in</w:t>
            </w:r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)</w:t>
            </w:r>
          </w:p>
          <w:p w14:paraId="69E9DCCC" w14:textId="73F14690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115071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</w:t>
            </w:r>
            <w:r w:rsidR="00FD7E2E">
              <w:rPr>
                <w:rFonts w:ascii="Open Sans" w:hAnsi="Open Sans" w:cs="Open Sans"/>
                <w:b w:val="0"/>
                <w:color w:val="000000"/>
                <w:szCs w:val="20"/>
              </w:rPr>
              <w:t>Produkts</w:t>
            </w:r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pezifikation (</w:t>
            </w:r>
            <w:r w:rsidR="00FD7E2E" w:rsidRPr="004847C8">
              <w:rPr>
                <w:rFonts w:ascii="Open Sans" w:hAnsi="Open Sans" w:cs="Open Sans"/>
                <w:b w:val="0"/>
                <w:color w:val="000000"/>
                <w:szCs w:val="20"/>
              </w:rPr>
              <w:t>gemäß Art.</w:t>
            </w:r>
            <w:r w:rsid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9 der VO (EU) 2023/</w:t>
            </w:r>
            <w:proofErr w:type="gramStart"/>
            <w:r w:rsidR="00FD7E2E">
              <w:rPr>
                <w:rFonts w:ascii="Open Sans" w:hAnsi="Open Sans" w:cs="Open Sans"/>
                <w:b w:val="0"/>
                <w:color w:val="000000"/>
                <w:szCs w:val="20"/>
              </w:rPr>
              <w:t>2411</w:t>
            </w:r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)*</w:t>
            </w:r>
            <w:proofErr w:type="gramEnd"/>
          </w:p>
          <w:p w14:paraId="4BC86A28" w14:textId="0A9AC839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85095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Einziges Dokument (</w:t>
            </w:r>
            <w:r w:rsidR="00FD7E2E" w:rsidRPr="004847C8">
              <w:rPr>
                <w:rFonts w:ascii="Open Sans" w:hAnsi="Open Sans" w:cs="Open Sans"/>
                <w:b w:val="0"/>
                <w:color w:val="000000"/>
                <w:szCs w:val="20"/>
              </w:rPr>
              <w:t>gemäß Art.</w:t>
            </w:r>
            <w:r w:rsidR="00FD7E2E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10 der VO (EU) 2023/2411</w:t>
            </w:r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>)</w:t>
            </w:r>
          </w:p>
          <w:p w14:paraId="629D5785" w14:textId="16FF9DD7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14094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elektronischer Datenträger </w:t>
            </w:r>
            <w:r w:rsidR="00FD7E2E">
              <w:rPr>
                <w:rFonts w:ascii="Open Sans" w:hAnsi="Open Sans" w:cs="Open Sans"/>
                <w:b w:val="0"/>
                <w:color w:val="000000"/>
                <w:szCs w:val="20"/>
              </w:rPr>
              <w:t>(* bei Vorlage in Papier)</w:t>
            </w:r>
          </w:p>
          <w:p w14:paraId="49338519" w14:textId="77777777" w:rsidR="00FD7E2E" w:rsidRPr="006E11A0" w:rsidRDefault="002B3F14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  <w:sdt>
              <w:sdtPr>
                <w:rPr>
                  <w:rFonts w:ascii="Open Sans" w:hAnsi="Open Sans" w:cs="Open Sans"/>
                  <w:b w:val="0"/>
                  <w:color w:val="000000"/>
                  <w:szCs w:val="20"/>
                </w:rPr>
                <w:id w:val="-31256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E2E" w:rsidRPr="006E11A0">
                  <w:rPr>
                    <w:rFonts w:ascii="Segoe UI Symbol" w:hAnsi="Segoe UI Symbol" w:cs="Segoe UI Symbol"/>
                    <w:b w:val="0"/>
                    <w:color w:val="000000"/>
                    <w:szCs w:val="20"/>
                  </w:rPr>
                  <w:t>☐</w:t>
                </w:r>
              </w:sdtContent>
            </w:sdt>
            <w:r w:rsidR="00FD7E2E" w:rsidRPr="006E11A0">
              <w:rPr>
                <w:rFonts w:ascii="Open Sans" w:hAnsi="Open Sans" w:cs="Open Sans"/>
                <w:b w:val="0"/>
                <w:color w:val="000000"/>
                <w:szCs w:val="20"/>
              </w:rPr>
              <w:t xml:space="preserve"> Sonstiges, nämlich </w:t>
            </w:r>
            <w:r w:rsidR="00FD7E2E" w:rsidRPr="006E11A0">
              <w:rPr>
                <w:rFonts w:ascii="Open Sans" w:hAnsi="Open Sans" w:cs="Open Sans"/>
                <w:color w:val="000000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D7E2E" w:rsidRPr="006E11A0">
              <w:rPr>
                <w:rFonts w:ascii="Open Sans" w:hAnsi="Open Sans" w:cs="Open Sans"/>
                <w:color w:val="000000"/>
              </w:rPr>
              <w:instrText xml:space="preserve"> FORMTEXT </w:instrText>
            </w:r>
            <w:r w:rsidR="00FD7E2E" w:rsidRPr="006E11A0">
              <w:rPr>
                <w:rFonts w:ascii="Open Sans" w:hAnsi="Open Sans" w:cs="Open Sans"/>
                <w:color w:val="000000"/>
              </w:rPr>
            </w:r>
            <w:r w:rsidR="00FD7E2E" w:rsidRPr="006E11A0">
              <w:rPr>
                <w:rFonts w:ascii="Open Sans" w:hAnsi="Open Sans" w:cs="Open Sans"/>
                <w:color w:val="000000"/>
              </w:rPr>
              <w:fldChar w:fldCharType="separate"/>
            </w:r>
            <w:r w:rsidR="00FD7E2E"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="00FD7E2E"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="00FD7E2E"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="00FD7E2E"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="00FD7E2E"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="00FD7E2E" w:rsidRPr="006E11A0">
              <w:rPr>
                <w:rFonts w:ascii="Open Sans" w:hAnsi="Open Sans" w:cs="Open Sans"/>
              </w:rPr>
              <w:fldChar w:fldCharType="end"/>
            </w:r>
          </w:p>
          <w:p w14:paraId="5885EC9E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  <w:p w14:paraId="59A7573C" w14:textId="77777777" w:rsidR="00FD7E2E" w:rsidRPr="006E11A0" w:rsidRDefault="00FD7E2E" w:rsidP="00A250D2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CA7483" w14:textId="77777777" w:rsidR="00FD7E2E" w:rsidRPr="006E11A0" w:rsidRDefault="00FD7E2E" w:rsidP="00FD7E2E">
            <w:pPr>
              <w:jc w:val="right"/>
              <w:rPr>
                <w:rFonts w:cs="Open Sans"/>
                <w:sz w:val="20"/>
                <w:szCs w:val="20"/>
              </w:rPr>
            </w:pPr>
          </w:p>
          <w:p w14:paraId="08E485A8" w14:textId="77777777" w:rsidR="00FD7E2E" w:rsidRPr="006E11A0" w:rsidRDefault="00FD7E2E" w:rsidP="00FD7E2E">
            <w:pPr>
              <w:jc w:val="right"/>
              <w:rPr>
                <w:rFonts w:cs="Open Sans"/>
                <w:sz w:val="20"/>
                <w:szCs w:val="20"/>
              </w:rPr>
            </w:pPr>
          </w:p>
          <w:p w14:paraId="41E83D1F" w14:textId="77777777" w:rsidR="00FD7E2E" w:rsidRPr="006E11A0" w:rsidRDefault="00FD7E2E" w:rsidP="00FD7E2E">
            <w:pPr>
              <w:jc w:val="right"/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(7)</w:t>
            </w:r>
          </w:p>
          <w:p w14:paraId="057DA5DB" w14:textId="77777777" w:rsidR="00FD7E2E" w:rsidRPr="006E11A0" w:rsidRDefault="00FD7E2E" w:rsidP="00FD7E2E">
            <w:pPr>
              <w:jc w:val="right"/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(8)</w:t>
            </w:r>
          </w:p>
          <w:p w14:paraId="405082FF" w14:textId="77777777" w:rsidR="00FD7E2E" w:rsidRDefault="00FD7E2E" w:rsidP="00FD7E2E">
            <w:pPr>
              <w:jc w:val="right"/>
              <w:rPr>
                <w:rFonts w:cs="Open Sans"/>
                <w:sz w:val="20"/>
                <w:szCs w:val="20"/>
              </w:rPr>
            </w:pPr>
            <w:r w:rsidRPr="006E11A0">
              <w:rPr>
                <w:rFonts w:cs="Open Sans"/>
                <w:sz w:val="20"/>
                <w:szCs w:val="20"/>
              </w:rPr>
              <w:t>(9)</w:t>
            </w:r>
          </w:p>
          <w:p w14:paraId="6BBE5291" w14:textId="77777777" w:rsidR="00FD7E2E" w:rsidRPr="006E11A0" w:rsidRDefault="00FD7E2E" w:rsidP="00FD7E2E">
            <w:pPr>
              <w:jc w:val="right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(10)</w:t>
            </w:r>
          </w:p>
        </w:tc>
      </w:tr>
    </w:tbl>
    <w:p w14:paraId="4A0BAFA7" w14:textId="77777777" w:rsidR="00FD7E2E" w:rsidRPr="00C11F63" w:rsidRDefault="00FD7E2E" w:rsidP="00C11F63">
      <w:pPr>
        <w:pStyle w:val="berschriftHA"/>
        <w:ind w:left="0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4"/>
      </w:tblGrid>
      <w:tr w:rsidR="00FD7E2E" w:rsidRPr="006E11A0" w14:paraId="6850AE2E" w14:textId="77777777" w:rsidTr="00C11F63">
        <w:trPr>
          <w:trHeight w:val="1661"/>
        </w:trPr>
        <w:tc>
          <w:tcPr>
            <w:tcW w:w="9180" w:type="dxa"/>
          </w:tcPr>
          <w:p w14:paraId="1FA40369" w14:textId="77777777" w:rsidR="00FD7E2E" w:rsidRPr="006E11A0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Cs/>
                <w:color w:val="000000"/>
                <w:szCs w:val="20"/>
              </w:rPr>
            </w:pPr>
            <w:bookmarkStart w:id="4" w:name="_Hlk214261618"/>
            <w:r w:rsidRPr="006E11A0">
              <w:rPr>
                <w:rFonts w:ascii="Open Sans" w:hAnsi="Open Sans" w:cs="Open Sans"/>
                <w:bCs/>
                <w:color w:val="000000"/>
                <w:szCs w:val="20"/>
              </w:rPr>
              <w:t>Datum, Unterschrift(en)</w:t>
            </w:r>
          </w:p>
          <w:p w14:paraId="7223A1D1" w14:textId="77777777" w:rsidR="00FD7E2E" w:rsidRPr="006E11A0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</w:p>
          <w:p w14:paraId="5C03C47D" w14:textId="77777777" w:rsidR="00FD7E2E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</w:rPr>
            </w:pPr>
            <w:r w:rsidRPr="006E11A0">
              <w:rPr>
                <w:rFonts w:ascii="Open Sans" w:hAnsi="Open Sans" w:cs="Open Sans"/>
                <w:color w:val="000000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E11A0">
              <w:rPr>
                <w:rFonts w:ascii="Open Sans" w:hAnsi="Open Sans" w:cs="Open Sans"/>
                <w:color w:val="000000"/>
              </w:rPr>
              <w:instrText xml:space="preserve"> FORMTEXT </w:instrText>
            </w:r>
            <w:r w:rsidRPr="006E11A0">
              <w:rPr>
                <w:rFonts w:ascii="Open Sans" w:hAnsi="Open Sans" w:cs="Open Sans"/>
                <w:color w:val="000000"/>
              </w:rPr>
            </w:r>
            <w:r w:rsidRPr="006E11A0">
              <w:rPr>
                <w:rFonts w:ascii="Open Sans" w:hAnsi="Open Sans" w:cs="Open Sans"/>
                <w:color w:val="000000"/>
              </w:rPr>
              <w:fldChar w:fldCharType="separate"/>
            </w:r>
            <w:r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Pr="006E11A0">
              <w:rPr>
                <w:rFonts w:ascii="Open Sans" w:hAnsi="Open Sans" w:cs="Open Sans"/>
                <w:noProof/>
                <w:color w:val="000000"/>
              </w:rPr>
              <w:t> </w:t>
            </w:r>
            <w:r w:rsidRPr="006E11A0">
              <w:rPr>
                <w:rFonts w:ascii="Open Sans" w:hAnsi="Open Sans" w:cs="Open Sans"/>
              </w:rPr>
              <w:fldChar w:fldCharType="end"/>
            </w:r>
          </w:p>
          <w:p w14:paraId="1795C91A" w14:textId="77777777" w:rsidR="00FD7E2E" w:rsidRPr="006E11A0" w:rsidRDefault="00FD7E2E" w:rsidP="00A250D2">
            <w:pPr>
              <w:pStyle w:val="Anmeldertext"/>
              <w:tabs>
                <w:tab w:val="left" w:pos="380"/>
                <w:tab w:val="right" w:pos="9002"/>
              </w:tabs>
              <w:rPr>
                <w:rFonts w:ascii="Open Sans" w:hAnsi="Open Sans" w:cs="Open Sans"/>
                <w:b w:val="0"/>
                <w:color w:val="000000"/>
                <w:szCs w:val="20"/>
              </w:rPr>
            </w:pPr>
          </w:p>
        </w:tc>
      </w:tr>
      <w:bookmarkEnd w:id="4"/>
    </w:tbl>
    <w:p w14:paraId="1E0F025F" w14:textId="77777777" w:rsidR="00C11F63" w:rsidRDefault="00C11F63" w:rsidP="00C11F63">
      <w:pPr>
        <w:rPr>
          <w:rFonts w:cs="Open Sans"/>
        </w:rPr>
      </w:pPr>
    </w:p>
    <w:p w14:paraId="2480A97E" w14:textId="77777777" w:rsidR="00C11F63" w:rsidRDefault="00C11F63">
      <w:pPr>
        <w:rPr>
          <w:rFonts w:cs="Open Sans"/>
        </w:rPr>
      </w:pPr>
      <w:r>
        <w:rPr>
          <w:rFonts w:cs="Open Sans"/>
        </w:rPr>
        <w:br w:type="page"/>
      </w:r>
    </w:p>
    <w:p w14:paraId="3E70A544" w14:textId="40DAC9E8" w:rsidR="00053DFA" w:rsidRPr="00C11F63" w:rsidRDefault="00BC521A" w:rsidP="00C11F63">
      <w:pPr>
        <w:pStyle w:val="berschriftHA"/>
        <w:ind w:left="0"/>
      </w:pPr>
      <w:r w:rsidRPr="00BC521A">
        <w:lastRenderedPageBreak/>
        <w:t>Erläuterungen und Hinweise</w:t>
      </w:r>
    </w:p>
    <w:bookmarkEnd w:id="0"/>
    <w:p w14:paraId="00F89F55" w14:textId="77777777" w:rsidR="00C11F63" w:rsidRDefault="00C11F63" w:rsidP="00232BEA">
      <w:pPr>
        <w:pStyle w:val="berschriftHA"/>
        <w:ind w:left="0"/>
        <w:rPr>
          <w:b w:val="0"/>
          <w:bCs/>
          <w:color w:val="auto"/>
          <w:sz w:val="20"/>
          <w:szCs w:val="20"/>
        </w:rPr>
      </w:pPr>
    </w:p>
    <w:p w14:paraId="3C8075AB" w14:textId="361FE749" w:rsidR="00F06992" w:rsidRPr="00BB5F27" w:rsidRDefault="003D386F" w:rsidP="00232BEA">
      <w:pPr>
        <w:pStyle w:val="berschriftHA"/>
        <w:ind w:left="0"/>
        <w:rPr>
          <w:b w:val="0"/>
          <w:bCs/>
          <w:color w:val="auto"/>
          <w:sz w:val="20"/>
          <w:szCs w:val="20"/>
        </w:rPr>
      </w:pPr>
      <w:r w:rsidRPr="00BB5F27">
        <w:rPr>
          <w:b w:val="0"/>
          <w:bCs/>
          <w:color w:val="auto"/>
          <w:sz w:val="20"/>
          <w:szCs w:val="20"/>
        </w:rPr>
        <w:t xml:space="preserve">Dieses </w:t>
      </w:r>
      <w:r w:rsidR="00274DE5" w:rsidRPr="00BB5F27">
        <w:rPr>
          <w:b w:val="0"/>
          <w:bCs/>
          <w:color w:val="auto"/>
          <w:sz w:val="20"/>
          <w:szCs w:val="20"/>
        </w:rPr>
        <w:t xml:space="preserve">vorliegende Formular </w:t>
      </w:r>
      <w:r w:rsidR="001A1197" w:rsidRPr="00BB5F27">
        <w:rPr>
          <w:b w:val="0"/>
          <w:bCs/>
          <w:color w:val="auto"/>
          <w:sz w:val="20"/>
          <w:szCs w:val="20"/>
        </w:rPr>
        <w:t xml:space="preserve">dient der </w:t>
      </w:r>
      <w:r w:rsidR="001A1197" w:rsidRPr="00232BEA">
        <w:rPr>
          <w:color w:val="auto"/>
          <w:sz w:val="20"/>
          <w:szCs w:val="20"/>
        </w:rPr>
        <w:t>Antragstellung</w:t>
      </w:r>
      <w:r w:rsidR="00BB5F27" w:rsidRPr="00232BEA">
        <w:rPr>
          <w:color w:val="auto"/>
          <w:sz w:val="20"/>
          <w:szCs w:val="20"/>
        </w:rPr>
        <w:t xml:space="preserve"> auf</w:t>
      </w:r>
      <w:r w:rsidR="001A1197" w:rsidRPr="00232BEA">
        <w:rPr>
          <w:color w:val="auto"/>
          <w:sz w:val="20"/>
          <w:szCs w:val="20"/>
        </w:rPr>
        <w:t xml:space="preserve"> </w:t>
      </w:r>
      <w:r w:rsidR="00BB5F27" w:rsidRPr="00232BEA">
        <w:rPr>
          <w:color w:val="auto"/>
          <w:sz w:val="20"/>
          <w:szCs w:val="20"/>
        </w:rPr>
        <w:t xml:space="preserve">Eintragung </w:t>
      </w:r>
      <w:r w:rsidR="001A1197" w:rsidRPr="00232BEA">
        <w:rPr>
          <w:color w:val="auto"/>
          <w:sz w:val="20"/>
          <w:szCs w:val="20"/>
        </w:rPr>
        <w:t xml:space="preserve">einer qualifizierten Bezeichnung für </w:t>
      </w:r>
      <w:r w:rsidR="00BB5F27" w:rsidRPr="00232BEA">
        <w:rPr>
          <w:color w:val="auto"/>
          <w:sz w:val="20"/>
          <w:szCs w:val="20"/>
        </w:rPr>
        <w:t>handwerkliche</w:t>
      </w:r>
      <w:r w:rsidR="001A1197" w:rsidRPr="00232BEA">
        <w:rPr>
          <w:color w:val="auto"/>
          <w:sz w:val="20"/>
          <w:szCs w:val="20"/>
        </w:rPr>
        <w:t xml:space="preserve"> und industrielle </w:t>
      </w:r>
      <w:r w:rsidR="00BB5F27" w:rsidRPr="00232BEA">
        <w:rPr>
          <w:color w:val="auto"/>
          <w:sz w:val="20"/>
          <w:szCs w:val="20"/>
        </w:rPr>
        <w:t>Erzeugnisse</w:t>
      </w:r>
      <w:r w:rsidR="001A1197" w:rsidRPr="00232BEA">
        <w:rPr>
          <w:color w:val="auto"/>
          <w:sz w:val="20"/>
          <w:szCs w:val="20"/>
        </w:rPr>
        <w:t xml:space="preserve"> gemäß der VO (EU) 2023/2411</w:t>
      </w:r>
      <w:r w:rsidR="00BB5F27" w:rsidRPr="00BB5F27">
        <w:rPr>
          <w:b w:val="0"/>
          <w:bCs/>
          <w:color w:val="auto"/>
          <w:sz w:val="20"/>
          <w:szCs w:val="20"/>
        </w:rPr>
        <w:t>, die sich auf eine in Österreich gelegene geografische Einheit beziehen</w:t>
      </w:r>
      <w:r w:rsidR="00232BEA">
        <w:rPr>
          <w:b w:val="0"/>
          <w:bCs/>
          <w:color w:val="auto"/>
          <w:sz w:val="20"/>
          <w:szCs w:val="20"/>
        </w:rPr>
        <w:t xml:space="preserve">. </w:t>
      </w:r>
    </w:p>
    <w:p w14:paraId="6D5B2A3E" w14:textId="4A5A6A27" w:rsidR="003D386F" w:rsidRDefault="003D386F" w:rsidP="00BC521A">
      <w:pPr>
        <w:pStyle w:val="berschriftHA"/>
        <w:ind w:left="0"/>
        <w:rPr>
          <w:b w:val="0"/>
          <w:bCs/>
          <w:color w:val="auto"/>
          <w:sz w:val="20"/>
          <w:szCs w:val="20"/>
        </w:rPr>
      </w:pPr>
    </w:p>
    <w:p w14:paraId="73EBBE6D" w14:textId="7EF9F861" w:rsidR="001A1197" w:rsidRDefault="00BC521A" w:rsidP="001A1197">
      <w:pPr>
        <w:pStyle w:val="berschriftHA"/>
        <w:rPr>
          <w:b w:val="0"/>
          <w:bCs/>
          <w:color w:val="auto"/>
          <w:sz w:val="20"/>
          <w:szCs w:val="20"/>
        </w:rPr>
      </w:pPr>
      <w:r w:rsidRPr="003D386F">
        <w:rPr>
          <w:b w:val="0"/>
          <w:bCs/>
          <w:color w:val="auto"/>
          <w:sz w:val="20"/>
          <w:szCs w:val="20"/>
        </w:rPr>
        <w:t xml:space="preserve">Über diese Ausfüllhilfe hinausgehende Anleitungen finden Sie im </w:t>
      </w:r>
      <w:r w:rsidRPr="00123BF7">
        <w:rPr>
          <w:color w:val="auto"/>
          <w:sz w:val="20"/>
          <w:szCs w:val="20"/>
        </w:rPr>
        <w:t>Informationsblatt</w:t>
      </w:r>
      <w:r w:rsidRPr="001A1197">
        <w:rPr>
          <w:color w:val="auto"/>
          <w:sz w:val="20"/>
          <w:szCs w:val="20"/>
        </w:rPr>
        <w:t xml:space="preserve"> zum Schutz von handwerklichen und industriellen Erzeugnissen</w:t>
      </w:r>
      <w:r w:rsidR="0037518A">
        <w:rPr>
          <w:color w:val="auto"/>
          <w:sz w:val="20"/>
          <w:szCs w:val="20"/>
        </w:rPr>
        <w:t xml:space="preserve"> HA 101 B</w:t>
      </w:r>
      <w:r w:rsidRPr="003D386F">
        <w:rPr>
          <w:b w:val="0"/>
          <w:bCs/>
          <w:color w:val="auto"/>
          <w:sz w:val="20"/>
          <w:szCs w:val="20"/>
        </w:rPr>
        <w:t>.</w:t>
      </w:r>
      <w:r w:rsidR="003D386F" w:rsidRPr="003D386F">
        <w:rPr>
          <w:b w:val="0"/>
          <w:bCs/>
          <w:color w:val="auto"/>
          <w:sz w:val="20"/>
          <w:szCs w:val="20"/>
        </w:rPr>
        <w:t xml:space="preserve"> Bzgl. der Gebührenmodalitäten </w:t>
      </w:r>
      <w:r w:rsidR="003D386F">
        <w:rPr>
          <w:b w:val="0"/>
          <w:bCs/>
          <w:color w:val="auto"/>
          <w:sz w:val="20"/>
          <w:szCs w:val="20"/>
        </w:rPr>
        <w:t xml:space="preserve">wird </w:t>
      </w:r>
      <w:r w:rsidR="003D386F" w:rsidRPr="003D386F">
        <w:rPr>
          <w:b w:val="0"/>
          <w:bCs/>
          <w:color w:val="auto"/>
          <w:sz w:val="20"/>
          <w:szCs w:val="20"/>
        </w:rPr>
        <w:t xml:space="preserve">auf das </w:t>
      </w:r>
      <w:r w:rsidR="003D386F" w:rsidRPr="001A1197">
        <w:rPr>
          <w:color w:val="auto"/>
          <w:sz w:val="20"/>
          <w:szCs w:val="20"/>
        </w:rPr>
        <w:t xml:space="preserve">Gebühreninformationsblatt </w:t>
      </w:r>
      <w:r w:rsidR="003D386F">
        <w:rPr>
          <w:b w:val="0"/>
          <w:bCs/>
          <w:color w:val="auto"/>
          <w:sz w:val="20"/>
          <w:szCs w:val="20"/>
        </w:rPr>
        <w:t>verwiesen.</w:t>
      </w:r>
      <w:r w:rsidR="001A1197" w:rsidRPr="001A1197">
        <w:t xml:space="preserve"> </w:t>
      </w:r>
      <w:r w:rsidR="001A1197" w:rsidRPr="001A1197">
        <w:rPr>
          <w:b w:val="0"/>
          <w:bCs/>
          <w:color w:val="auto"/>
          <w:sz w:val="20"/>
          <w:szCs w:val="20"/>
        </w:rPr>
        <w:t xml:space="preserve">Alle diese Informationen, aktuelle Hinweise und die gültige Version dieses Formulars können auf der Webseite des </w:t>
      </w:r>
      <w:proofErr w:type="gramStart"/>
      <w:r w:rsidR="001A1197" w:rsidRPr="001A1197">
        <w:rPr>
          <w:b w:val="0"/>
          <w:bCs/>
          <w:color w:val="auto"/>
          <w:sz w:val="20"/>
          <w:szCs w:val="20"/>
        </w:rPr>
        <w:t>Österreichischen</w:t>
      </w:r>
      <w:proofErr w:type="gramEnd"/>
      <w:r w:rsidR="001A1197" w:rsidRPr="001A1197">
        <w:rPr>
          <w:b w:val="0"/>
          <w:bCs/>
          <w:color w:val="auto"/>
          <w:sz w:val="20"/>
          <w:szCs w:val="20"/>
        </w:rPr>
        <w:t xml:space="preserve"> Patentamts (</w:t>
      </w:r>
      <w:hyperlink r:id="rId7" w:history="1">
        <w:r w:rsidR="001A1197" w:rsidRPr="00B40FD0">
          <w:rPr>
            <w:rStyle w:val="Hyperlink"/>
            <w:b w:val="0"/>
            <w:bCs/>
            <w:sz w:val="20"/>
            <w:szCs w:val="20"/>
          </w:rPr>
          <w:t>www.patentamt.at</w:t>
        </w:r>
      </w:hyperlink>
      <w:r w:rsidR="001A1197">
        <w:rPr>
          <w:b w:val="0"/>
          <w:bCs/>
          <w:color w:val="auto"/>
          <w:sz w:val="20"/>
          <w:szCs w:val="20"/>
        </w:rPr>
        <w:t>)</w:t>
      </w:r>
      <w:r w:rsidR="001A1197" w:rsidRPr="001A1197">
        <w:rPr>
          <w:b w:val="0"/>
          <w:bCs/>
          <w:color w:val="auto"/>
          <w:sz w:val="20"/>
          <w:szCs w:val="20"/>
        </w:rPr>
        <w:t xml:space="preserve"> abgerufen werden.</w:t>
      </w:r>
      <w:r w:rsidR="00850200">
        <w:rPr>
          <w:b w:val="0"/>
          <w:bCs/>
          <w:color w:val="auto"/>
          <w:sz w:val="20"/>
          <w:szCs w:val="20"/>
        </w:rPr>
        <w:t xml:space="preserve"> </w:t>
      </w:r>
      <w:r w:rsidR="001A1197" w:rsidRPr="001A1197">
        <w:rPr>
          <w:b w:val="0"/>
          <w:bCs/>
          <w:color w:val="auto"/>
          <w:sz w:val="20"/>
          <w:szCs w:val="20"/>
        </w:rPr>
        <w:t>Auf unserer Webseite finden Sie auch unsere Datenschutzerklärung (</w:t>
      </w:r>
      <w:hyperlink r:id="rId8" w:history="1">
        <w:r w:rsidR="001A1197" w:rsidRPr="00B40FD0">
          <w:rPr>
            <w:rStyle w:val="Hyperlink"/>
            <w:b w:val="0"/>
            <w:bCs/>
            <w:sz w:val="20"/>
            <w:szCs w:val="20"/>
          </w:rPr>
          <w:t>www.patentamt.at/datenschutz</w:t>
        </w:r>
      </w:hyperlink>
      <w:r w:rsidR="001A1197" w:rsidRPr="001A1197">
        <w:rPr>
          <w:b w:val="0"/>
          <w:bCs/>
          <w:color w:val="auto"/>
          <w:sz w:val="20"/>
          <w:szCs w:val="20"/>
        </w:rPr>
        <w:t xml:space="preserve">). </w:t>
      </w:r>
    </w:p>
    <w:p w14:paraId="2114961E" w14:textId="77777777" w:rsidR="001A1197" w:rsidRDefault="001A1197" w:rsidP="00BC521A">
      <w:pPr>
        <w:pStyle w:val="berschriftHA"/>
        <w:ind w:left="0"/>
        <w:rPr>
          <w:b w:val="0"/>
          <w:bCs/>
          <w:color w:val="auto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4"/>
      </w:tblGrid>
      <w:tr w:rsidR="00C11F63" w:rsidRPr="006E11A0" w14:paraId="5AD8D889" w14:textId="77777777" w:rsidTr="00A250D2">
        <w:trPr>
          <w:cantSplit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89640" w14:textId="77777777" w:rsidR="00C11F63" w:rsidRPr="006E11A0" w:rsidRDefault="00C11F63" w:rsidP="00A250D2">
            <w:pPr>
              <w:pStyle w:val="Amt"/>
              <w:rPr>
                <w:rFonts w:ascii="Open Sans" w:hAnsi="Open Sans" w:cs="Open Sans"/>
                <w:iCs/>
                <w:color w:val="000000"/>
                <w:szCs w:val="20"/>
              </w:rPr>
            </w:pPr>
            <w:r w:rsidRPr="006E11A0">
              <w:rPr>
                <w:rFonts w:ascii="Open Sans" w:hAnsi="Open Sans" w:cs="Open Sans"/>
                <w:b/>
                <w:iCs/>
                <w:szCs w:val="20"/>
              </w:rPr>
              <w:t>ACHTUNG</w:t>
            </w:r>
            <w:r w:rsidRPr="006E11A0">
              <w:rPr>
                <w:rFonts w:ascii="Open Sans" w:hAnsi="Open Sans" w:cs="Open Sans"/>
                <w:iCs/>
                <w:szCs w:val="20"/>
              </w:rPr>
              <w:t>: Warten Sie bitte mit der Einzahlung der erforderlichen Gebühren bis zur Bekanntgabe des Ihrem Antrag zugeteilten Aktenzeichens und führen Sie dieses bei der Einzahlung unter „Verwendungszweck der Zahlung“ an.</w:t>
            </w:r>
          </w:p>
        </w:tc>
      </w:tr>
    </w:tbl>
    <w:p w14:paraId="391DCC40" w14:textId="77777777" w:rsidR="00C11F63" w:rsidRDefault="00C11F63" w:rsidP="00BC521A">
      <w:pPr>
        <w:pStyle w:val="berschriftHA"/>
        <w:ind w:left="0"/>
      </w:pPr>
    </w:p>
    <w:p w14:paraId="5BE97873" w14:textId="07EA0DBD" w:rsidR="00D67180" w:rsidRPr="001A1197" w:rsidRDefault="00D67180" w:rsidP="00BC521A">
      <w:pPr>
        <w:pStyle w:val="berschriftHA"/>
        <w:ind w:left="0"/>
        <w:rPr>
          <w:color w:val="auto"/>
          <w:sz w:val="20"/>
          <w:szCs w:val="20"/>
        </w:rPr>
      </w:pPr>
      <w:r>
        <w:t>Ausfüllhilfe</w:t>
      </w:r>
    </w:p>
    <w:p w14:paraId="6B6492AF" w14:textId="77777777" w:rsidR="00AD00AE" w:rsidRPr="00AD00AE" w:rsidRDefault="00AD00AE" w:rsidP="00BC521A">
      <w:pPr>
        <w:pStyle w:val="berschriftHA"/>
        <w:ind w:left="0"/>
        <w:rPr>
          <w:b w:val="0"/>
          <w:bCs/>
          <w:iCs/>
          <w:sz w:val="20"/>
          <w:szCs w:val="20"/>
        </w:rPr>
      </w:pPr>
    </w:p>
    <w:p w14:paraId="51F83C8E" w14:textId="531F6ACE" w:rsidR="0038283A" w:rsidRDefault="00AD00AE" w:rsidP="003C64B1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 w:rsidRPr="00AD00A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Hier ist der vollständige (ungekürzte) Name (z.B. lt. Vereinsregister) und </w:t>
      </w:r>
      <w:r w:rsidR="00512C03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die </w:t>
      </w:r>
      <w:r w:rsidRPr="00AD00A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Anschrift anzugeben. Mitglieder einer „</w:t>
      </w:r>
      <w:proofErr w:type="spellStart"/>
      <w:r w:rsidRPr="00AD00A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GesbR</w:t>
      </w:r>
      <w:proofErr w:type="spellEnd"/>
      <w:r w:rsidRPr="00AD00A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“ sind einzeln mit Vor- und Zunamen anzuführen.</w:t>
      </w:r>
      <w:r w:rsidR="0066148E" w:rsidRPr="0066148E">
        <w:t xml:space="preserve"> </w:t>
      </w:r>
      <w:r w:rsidR="0066148E" w:rsidRP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Zur Frage, wer nach der VO (EU) Nr. </w:t>
      </w:r>
      <w:r w:rsid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2023/2411</w:t>
      </w:r>
      <w:r w:rsidR="0066148E" w:rsidRP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überhaupt antragsberechtigt ist, vgl. Sie bitte das Informationsblatt</w:t>
      </w:r>
      <w:r w:rsid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HA 101 B</w:t>
      </w:r>
      <w:r w:rsidR="0066148E" w:rsidRP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.</w:t>
      </w:r>
    </w:p>
    <w:p w14:paraId="47776EB5" w14:textId="77777777" w:rsidR="003C64B1" w:rsidRPr="003C64B1" w:rsidRDefault="003C64B1" w:rsidP="003C64B1">
      <w:pPr>
        <w:spacing w:after="40" w:line="240" w:lineRule="auto"/>
        <w:ind w:left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3D984641" w14:textId="1AD46531" w:rsidR="0038283A" w:rsidRPr="0066148E" w:rsidRDefault="0066148E" w:rsidP="0066148E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Antragsteller: in kann gemäß</w:t>
      </w:r>
      <w:r w:rsidR="0038283A" w:rsidRPr="0038283A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Art</w:t>
      </w:r>
      <w:r w:rsidR="008A1EE6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.</w:t>
      </w:r>
      <w:r w:rsidR="0038283A" w:rsidRPr="0038283A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38283A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8 Abs</w:t>
      </w:r>
      <w:r w:rsidR="008A1EE6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.</w:t>
      </w:r>
      <w:r w:rsidR="0038283A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1 </w:t>
      </w:r>
      <w:r w:rsidR="0038283A" w:rsidRPr="0038283A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der VO (EU) Nr. </w:t>
      </w:r>
      <w:r w:rsidR="0038283A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2023/2411</w:t>
      </w:r>
      <w:r w:rsidR="0038283A" w:rsidRPr="0038283A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nur ein Zusammenschluss von Erzeugern (= Erzeugervereinigung) des mit der geschützten Herkunftsangabe bezeichneten Produkts sein. </w:t>
      </w:r>
      <w:r w:rsidR="0038283A" w:rsidRP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Andere Beteiligte (z.B. Interessensvertretungen, Fördervereine etc.) können sich der Vereinigung anschließen. Die Rechtsform und die Zusammensetzung der Vereinigung sowie die Anzahl ihrer Mitglieder sind anzugeben.</w:t>
      </w:r>
    </w:p>
    <w:p w14:paraId="7089361A" w14:textId="77777777" w:rsidR="0066148E" w:rsidRDefault="0066148E" w:rsidP="0066148E">
      <w:pPr>
        <w:spacing w:after="40" w:line="240" w:lineRule="auto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2788D1D5" w14:textId="40DA454D" w:rsidR="00AD00AE" w:rsidRDefault="0038283A" w:rsidP="003C64B1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Gemäß Art</w:t>
      </w:r>
      <w:r w:rsidR="00A24A6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.</w:t>
      </w: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8 Abs. 2 der VO (EU) 2023/2411</w:t>
      </w:r>
      <w:r w:rsidR="0066148E" w:rsidRP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werden nur bei Vorliegen besonderer Bedingungen natürliche oder juristische (Einzel-)Personen einer </w:t>
      </w:r>
      <w:proofErr w:type="spellStart"/>
      <w:r w:rsidR="0066148E" w:rsidRP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antragsberechtigten</w:t>
      </w:r>
      <w:proofErr w:type="spellEnd"/>
      <w:r w:rsidR="0066148E" w:rsidRP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Vereinigung gleichgestellt (vgl. Sie bitte das Informationsblatt) und können als </w:t>
      </w:r>
      <w:r w:rsidR="00A24A6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antragstellende Person </w:t>
      </w:r>
      <w:r w:rsidR="0066148E" w:rsidRPr="0066148E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auftreten. Die Erfüllung dieser Bedingungen ist auf einem gesonderten Beiblatt als Bestandteil des Antrages darzustellen und zu belegen.</w:t>
      </w:r>
    </w:p>
    <w:p w14:paraId="04DAC860" w14:textId="77777777" w:rsidR="003C64B1" w:rsidRPr="003C64B1" w:rsidRDefault="003C64B1" w:rsidP="003C64B1">
      <w:pPr>
        <w:spacing w:after="40" w:line="240" w:lineRule="auto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642300EC" w14:textId="6529E92F" w:rsidR="003C64B1" w:rsidRDefault="00AD00AE" w:rsidP="00BF5562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Die Bestellung einer Vertretung ist nicht verpflichtend; eine solche ist daher nur dann anzuführen, wenn das Verfahren von einem Vertreter </w:t>
      </w:r>
      <w:r w:rsidR="008C4FD9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oder </w:t>
      </w:r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einer Vertreterin durchgeführt werden soll. Handelt es sich dabei nicht um ein Mitglied des Patent-, Rechtsanwalts- oder Notarstandes, das sich auf eine erteilte Vollmacht berufen kann, so muss die Vollmacht dem </w:t>
      </w:r>
      <w:proofErr w:type="gramStart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Österreichischen</w:t>
      </w:r>
      <w:proofErr w:type="gram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Patentamt schriftlich vorgelegt werden. </w:t>
      </w:r>
      <w:proofErr w:type="spellStart"/>
      <w:proofErr w:type="gramStart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Ein:e</w:t>
      </w:r>
      <w:proofErr w:type="spellEnd"/>
      <w:proofErr w:type="gram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namhaft </w:t>
      </w:r>
      <w:proofErr w:type="spellStart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gemachte:r</w:t>
      </w:r>
      <w:proofErr w:type="spell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Zustellbevollmächtigte:r</w:t>
      </w:r>
      <w:proofErr w:type="spell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ist im Gegensatz dazu lediglich zur Entgegennahme von Poststücken für </w:t>
      </w:r>
      <w:proofErr w:type="spellStart"/>
      <w:r w:rsidR="00C3610A"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den:die</w:t>
      </w:r>
      <w:proofErr w:type="spell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="00C3610A"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Antragsteller:in</w:t>
      </w:r>
      <w:proofErr w:type="spell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RSb</w:t>
      </w:r>
      <w:proofErr w:type="spell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-Briefe) autorisiert, kann in deren Namen jedoch keine sonstigen rechtswirksamen Handlungen tätigen bzw. Erklärungen abgeben. Personen, die firmen- oder vereinsrechtlich vertretungsbefugt sind (z.B. </w:t>
      </w:r>
      <w:proofErr w:type="spellStart"/>
      <w:r w:rsidR="005771BD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Geschäftsführer:in</w:t>
      </w:r>
      <w:proofErr w:type="spell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Prokurist</w:t>
      </w:r>
      <w:r w:rsidR="005771BD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:in</w:t>
      </w:r>
      <w:proofErr w:type="spell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proofErr w:type="gramStart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Handlungsbevollmächtigte</w:t>
      </w:r>
      <w:r w:rsidR="00D80BC4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:r</w:t>
      </w:r>
      <w:proofErr w:type="spellEnd"/>
      <w:proofErr w:type="gramEnd"/>
      <w:r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) sind nicht anzuführen. </w:t>
      </w:r>
    </w:p>
    <w:p w14:paraId="6B2C5799" w14:textId="77777777" w:rsidR="003C64B1" w:rsidRDefault="003C64B1" w:rsidP="003C64B1">
      <w:pPr>
        <w:spacing w:after="40" w:line="240" w:lineRule="auto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23F87F5D" w14:textId="6C204899" w:rsidR="00682FEB" w:rsidRPr="005771BD" w:rsidRDefault="00D532A7" w:rsidP="005771BD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lastRenderedPageBreak/>
        <w:t xml:space="preserve">Hier ist </w:t>
      </w:r>
      <w:r w:rsidR="00F95F79"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die vollständige und gebräuchliche Bezeichnung des Erzeugnisses anzugeben, für die der Schutz beantragt wird. Diese Bezeichnung </w:t>
      </w:r>
      <w:r w:rsidR="00120249" w:rsidRPr="003C64B1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kann entweder ein geografischer Name des Produktionsortes des Produkts oder ein Name</w:t>
      </w: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120249" w:rsidRPr="00D532A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sein, der im Handel oder in der Umgangssprache verwendet wird, um das spezifische Produkt in</w:t>
      </w:r>
      <w:r w:rsidR="00930361" w:rsidRPr="00D532A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120249" w:rsidRPr="00D532A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dem definierten geografischen Gebiet zu beschreiben oder zu bezeichnen.</w:t>
      </w:r>
      <w:r w:rsidR="005771BD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930361" w:rsidRPr="005771BD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Sofern für diese Bezeichnung unterschiedliche Schreibweisen</w:t>
      </w:r>
      <w:r w:rsidR="008C4FD9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930361" w:rsidRPr="005771BD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oder historische Varianten bestehen, sind diese ebenfalls anzugeben.</w:t>
      </w:r>
    </w:p>
    <w:p w14:paraId="0024078C" w14:textId="77777777" w:rsidR="00863C65" w:rsidRPr="00863C65" w:rsidRDefault="00863C65" w:rsidP="0050470E">
      <w:pPr>
        <w:spacing w:after="40" w:line="240" w:lineRule="auto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2DCF8FF7" w14:textId="62971A8A" w:rsidR="00BA63E0" w:rsidRDefault="00B240AE" w:rsidP="00BA63E0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Die</w:t>
      </w:r>
      <w:r w:rsidR="00D532A7"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863C65"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Angabe „</w:t>
      </w:r>
      <w:r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Art des Erzeugnisses</w:t>
      </w:r>
      <w:r w:rsidR="00863C65"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“</w:t>
      </w:r>
      <w:r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bezieht sich auf eine auswählbare Kategor</w:t>
      </w:r>
      <w:r w:rsidR="00D532A7"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i</w:t>
      </w:r>
      <w:r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e von Erz</w:t>
      </w:r>
      <w:r w:rsidR="00D532A7" w:rsidRPr="00863C6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eugnissen und nicht auf ein einzelnes, bestimmtes Erzeugnis. Beispielsweise umfasst die Kategorie „Steine und Materialien“ sowohl Rohmaterialien wie Steine in Blöcken als auch minimal bearbeitete/ geschliffene Steine. </w:t>
      </w:r>
      <w:r w:rsidR="00863C65" w:rsidRPr="00FB18D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Es ist zwingend, eine</w:t>
      </w:r>
      <w:r w:rsidR="00D532A7" w:rsidRPr="00FB18D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(oder mehrere) Kategorie(n)</w:t>
      </w:r>
      <w:r w:rsidR="00863C65" w:rsidRPr="00FB18D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auszuwählen,</w:t>
      </w:r>
      <w:r w:rsidR="00D532A7" w:rsidRPr="00FB18D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die sachlich auf das Erzeugnis zutreffe</w:t>
      </w:r>
      <w:r w:rsidR="00863C65" w:rsidRPr="00FB18D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n. Kann das Erzeugnis keiner der vorgegebenen Kategorien zugeordnet werden, ist die Kategorie „Sonstiges“ zu wählen. In diesem Fall ist die Zuordnung durch eine kurze eigene Kategorisierung im Freitextfeld zu erläutern.</w:t>
      </w:r>
      <w:r w:rsidR="00E111DF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E111DF" w:rsidRPr="00E111DF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Diese Zuordnung dient der </w:t>
      </w:r>
      <w:r w:rsidR="00BA63E0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Beurteilung</w:t>
      </w:r>
      <w:r w:rsidR="00E111DF" w:rsidRPr="00E111DF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, ob das beantragte Produkt in den sachlichen Geltungsbereich der Verordnung VO (EU) 2023/2411</w:t>
      </w:r>
      <w:r w:rsidR="00E111DF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E111DF" w:rsidRPr="00E111DF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fällt.</w:t>
      </w:r>
    </w:p>
    <w:p w14:paraId="47DA8B3F" w14:textId="77777777" w:rsidR="00BA63E0" w:rsidRDefault="00BA63E0" w:rsidP="00BA63E0">
      <w:pPr>
        <w:spacing w:after="40" w:line="240" w:lineRule="auto"/>
        <w:ind w:left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3296B0DD" w14:textId="04E9F1DE" w:rsidR="007F176A" w:rsidRPr="0016434C" w:rsidRDefault="0016434C" w:rsidP="0016434C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 w:rsidRPr="0082047B">
        <w:rPr>
          <w:rFonts w:cs="Open Sans"/>
          <w:sz w:val="20"/>
          <w:szCs w:val="20"/>
        </w:rPr>
        <w:t xml:space="preserve">Die Produktspezifikation ist verpflichtender Bestandteil des Antrages und hat zumindest Angaben zu den in der </w:t>
      </w:r>
      <w:r w:rsidRPr="00BA63E0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Art. 9 der VO (EU) Nr. 2023/2411 </w:t>
      </w:r>
      <w:r w:rsidRPr="0082047B">
        <w:rPr>
          <w:rFonts w:cs="Open Sans"/>
          <w:sz w:val="20"/>
          <w:szCs w:val="20"/>
        </w:rPr>
        <w:t>genannten Punkten zu enthalten. Vergleichen Sie bitte in diesem Zusammenhang Teil II des Informationsblattes HA 101</w:t>
      </w:r>
      <w:r>
        <w:rPr>
          <w:rFonts w:cs="Open Sans"/>
          <w:sz w:val="20"/>
          <w:szCs w:val="20"/>
        </w:rPr>
        <w:t xml:space="preserve">B </w:t>
      </w:r>
      <w:r w:rsidRPr="0082047B">
        <w:rPr>
          <w:rFonts w:cs="Open Sans"/>
          <w:sz w:val="20"/>
          <w:szCs w:val="20"/>
        </w:rPr>
        <w:t>und behalten Sie die dort dargestellte Gliederung bei.</w:t>
      </w: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Ein </w:t>
      </w:r>
      <w:r w:rsidR="00BA63E0" w:rsidRPr="0016434C">
        <w:rPr>
          <w:rFonts w:cs="Open Sans"/>
          <w:sz w:val="20"/>
          <w:szCs w:val="20"/>
        </w:rPr>
        <w:t>EU-Formblatt für die Produktspezifikation gibt es nicht.</w:t>
      </w:r>
    </w:p>
    <w:p w14:paraId="780B9A10" w14:textId="77777777" w:rsidR="007F176A" w:rsidRPr="007F176A" w:rsidRDefault="007F176A" w:rsidP="007F176A">
      <w:pPr>
        <w:spacing w:after="40" w:line="240" w:lineRule="auto"/>
        <w:ind w:left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60075684" w14:textId="56A4DC5E" w:rsidR="00274DE5" w:rsidRDefault="007F176A" w:rsidP="00320633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Das sogenannte „Einzige Dokument“ muss die in Art</w:t>
      </w:r>
      <w:r w:rsid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. </w:t>
      </w:r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10 Abs. 1 der VO (EU) Nr. 2023/2411 genannten Angaben enthalten. Es</w:t>
      </w:r>
      <w:r w:rsidR="00A7413C"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soll eine prägnante, strukturierte Zusammenfassung der Produktspezifikation darstellen, weshalb sich die Erstellung ebendieses Dokuments in der Regel erst dann empfiehlt, wenn die Produktspezifikation </w:t>
      </w:r>
      <w:r w:rsidR="00512C03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im Rahmen des </w:t>
      </w:r>
      <w:r w:rsidR="00A7413C"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nationale</w:t>
      </w:r>
      <w:r w:rsidR="00512C03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n</w:t>
      </w:r>
      <w:r w:rsidR="00A7413C"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Prü</w:t>
      </w:r>
      <w:r w:rsidR="00512C03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fverfahrens </w:t>
      </w:r>
      <w:r w:rsidR="00A7413C"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bestätigt wurde. </w:t>
      </w:r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Für </w:t>
      </w:r>
      <w:r w:rsidR="00A7413C"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die</w:t>
      </w:r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Erstellung</w:t>
      </w:r>
      <w:r w:rsidR="00A7413C"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des Einzigen Dokuments</w:t>
      </w:r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steht </w:t>
      </w:r>
      <w:r w:rsidR="00DB2746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das</w:t>
      </w:r>
      <w:r w:rsidR="001263F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Formblatt</w:t>
      </w:r>
      <w:r w:rsidR="00DB2746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HA 5B</w:t>
      </w:r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zur Verfügung, das Sie über unsere Webseite</w:t>
      </w:r>
      <w:r w:rsid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(</w:t>
      </w:r>
      <w:hyperlink r:id="rId9" w:history="1">
        <w:r w:rsidRPr="00A7413C">
          <w:rPr>
            <w:rStyle w:val="Hyperlink"/>
            <w:rFonts w:eastAsia="Times New Roman" w:cs="Open Sans"/>
            <w:iCs/>
            <w:kern w:val="0"/>
            <w:sz w:val="20"/>
            <w:szCs w:val="20"/>
            <w:lang w:eastAsia="de-DE"/>
            <w14:ligatures w14:val="none"/>
          </w:rPr>
          <w:t>https://www.patentamt.at/formulare/</w:t>
        </w:r>
      </w:hyperlink>
      <w:r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) downloaden und bearbeiten können.</w:t>
      </w:r>
      <w:r w:rsidR="00A7413C" w:rsidRPr="00A7413C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</w:p>
    <w:p w14:paraId="1E4D9DFA" w14:textId="77777777" w:rsidR="00A7413C" w:rsidRPr="00A7413C" w:rsidRDefault="00A7413C" w:rsidP="00A7413C">
      <w:pPr>
        <w:spacing w:after="40" w:line="240" w:lineRule="auto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4D3F6AE8" w14:textId="5FEE7023" w:rsidR="00274DE5" w:rsidRPr="00123BF7" w:rsidRDefault="00274DE5" w:rsidP="00123BF7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 w:rsidRPr="00274DE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Das ausgefüllte Antragsformular, die Produktspezifikation, das Einzige Dokument, sonstige weitere Antragsteile und Beilagen sind dem </w:t>
      </w:r>
      <w:proofErr w:type="gramStart"/>
      <w:r w:rsidRPr="00274DE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Österreichischen</w:t>
      </w:r>
      <w:proofErr w:type="gramEnd"/>
      <w:r w:rsidRPr="00274DE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Patentamt</w:t>
      </w:r>
      <w:r w:rsidR="00C60D89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im Falle der postalischen Übermittlung zusätzlich auf </w:t>
      </w:r>
      <w:r w:rsidRPr="00C60D89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einem elektronischen Datenträger zu übermitteln. Dieser Datenträger hat den auf unserer Webseite (</w:t>
      </w:r>
      <w:hyperlink r:id="rId10" w:history="1">
        <w:r w:rsidRPr="00C60D89">
          <w:rPr>
            <w:rStyle w:val="Hyperlink"/>
            <w:rFonts w:eastAsia="Times New Roman" w:cs="Open Sans"/>
            <w:iCs/>
            <w:kern w:val="0"/>
            <w:sz w:val="20"/>
            <w:szCs w:val="20"/>
            <w:lang w:eastAsia="de-DE"/>
            <w14:ligatures w14:val="none"/>
          </w:rPr>
          <w:t>www.patentamt.at</w:t>
        </w:r>
      </w:hyperlink>
      <w:r w:rsidRPr="00C60D89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) veröffentlichten und in § 8b der Kundmachung der Präsidentin des Patentamtes über die elektronische Einbringung von Eingaben sowie die Standards und Formate für die Einreichung von Unterlagen auf externen Datenträgern festgelegten Standards zu entsprechen.</w:t>
      </w:r>
      <w:r w:rsidR="0050470E" w:rsidRPr="00C60D89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50470E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Sofern das Antragsformular</w:t>
      </w:r>
      <w:r w:rsidR="00A7413C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50470E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inkl. den oben genannten Beilagen </w:t>
      </w:r>
      <w:r w:rsidR="00C60D89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über das Allgemeine Online</w:t>
      </w:r>
      <w:r w:rsid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proofErr w:type="gramStart"/>
      <w:r w:rsidR="00C60D89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Formular </w:t>
      </w:r>
      <w:r w:rsidR="0050470E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r w:rsidR="00C60D89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(</w:t>
      </w:r>
      <w:proofErr w:type="gramEnd"/>
      <w:r w:rsidR="00C60D89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= </w:t>
      </w:r>
      <w:hyperlink r:id="rId11" w:history="1">
        <w:r w:rsidR="0050470E" w:rsidRPr="00DB2746">
          <w:rPr>
            <w:rStyle w:val="Hyperlink"/>
            <w:rFonts w:eastAsia="Times New Roman" w:cs="Open Sans"/>
            <w:iCs/>
            <w:kern w:val="0"/>
            <w:sz w:val="20"/>
            <w:szCs w:val="20"/>
            <w:lang w:eastAsia="de-DE"/>
            <w14:ligatures w14:val="none"/>
          </w:rPr>
          <w:t>AOF</w:t>
        </w:r>
      </w:hyperlink>
      <w:r w:rsidR="00C60D89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) </w:t>
      </w:r>
      <w:r w:rsidR="0050470E" w:rsidRPr="00123BF7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eingebracht wird, ist keine zusätzliche Vorlage eines elektronischen Datenträgers notwendig. </w:t>
      </w:r>
    </w:p>
    <w:p w14:paraId="741AB170" w14:textId="77777777" w:rsidR="00274DE5" w:rsidRPr="00274DE5" w:rsidRDefault="00274DE5" w:rsidP="00274DE5">
      <w:pPr>
        <w:spacing w:after="40" w:line="240" w:lineRule="auto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46761840" w14:textId="0137C61F" w:rsidR="00274DE5" w:rsidRPr="00274DE5" w:rsidRDefault="00274DE5" w:rsidP="00274DE5">
      <w:pPr>
        <w:numPr>
          <w:ilvl w:val="0"/>
          <w:numId w:val="1"/>
        </w:numPr>
        <w:spacing w:after="40" w:line="240" w:lineRule="auto"/>
        <w:ind w:left="426" w:hanging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  <w:r w:rsidRPr="00274DE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Hier wären allfällige sonstige Beilagen aufzulisten – z</w:t>
      </w: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.</w:t>
      </w:r>
      <w:r w:rsidRPr="00274DE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B</w:t>
      </w:r>
      <w:r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.</w:t>
      </w:r>
      <w:r w:rsidRPr="00274DE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274DE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>allf</w:t>
      </w:r>
      <w:proofErr w:type="spellEnd"/>
      <w:r w:rsidRPr="00274DE5"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  <w:t xml:space="preserve">. Zusatzblätter, eine Karte des Erzeugungsgebietes, frei verwendbare Bilder des Erzeugnisses etc. </w:t>
      </w:r>
    </w:p>
    <w:p w14:paraId="000B4BEF" w14:textId="77777777" w:rsidR="00274DE5" w:rsidRDefault="00274DE5" w:rsidP="00274DE5">
      <w:pPr>
        <w:spacing w:after="40" w:line="240" w:lineRule="auto"/>
        <w:ind w:left="426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p w14:paraId="6A287884" w14:textId="47B40959" w:rsidR="00EB1CBC" w:rsidRPr="007F176A" w:rsidRDefault="00EB1CBC" w:rsidP="00EB1CBC">
      <w:pPr>
        <w:spacing w:after="40" w:line="240" w:lineRule="auto"/>
        <w:rPr>
          <w:rFonts w:eastAsia="Times New Roman" w:cs="Open Sans"/>
          <w:iCs/>
          <w:kern w:val="0"/>
          <w:sz w:val="20"/>
          <w:szCs w:val="20"/>
          <w:lang w:eastAsia="de-DE"/>
          <w14:ligatures w14:val="none"/>
        </w:rPr>
      </w:pPr>
    </w:p>
    <w:sectPr w:rsidR="00EB1CBC" w:rsidRPr="007F176A" w:rsidSect="00461B6A">
      <w:headerReference w:type="default" r:id="rId12"/>
      <w:footerReference w:type="default" r:id="rId13"/>
      <w:pgSz w:w="11910" w:h="16840"/>
      <w:pgMar w:top="1134" w:right="1418" w:bottom="1134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3799" w14:textId="77777777" w:rsidR="00AC2BD2" w:rsidRDefault="00AC2BD2" w:rsidP="00034A68">
      <w:pPr>
        <w:spacing w:after="0" w:line="240" w:lineRule="auto"/>
      </w:pPr>
      <w:r>
        <w:separator/>
      </w:r>
    </w:p>
  </w:endnote>
  <w:endnote w:type="continuationSeparator" w:id="0">
    <w:p w14:paraId="55932F44" w14:textId="77777777" w:rsidR="00AC2BD2" w:rsidRDefault="00AC2BD2" w:rsidP="0003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1"/>
      <w:gridCol w:w="3021"/>
      <w:gridCol w:w="3022"/>
    </w:tblGrid>
    <w:tr w:rsidR="00F6335F" w:rsidRPr="00F6335F" w14:paraId="751AA3EF" w14:textId="77777777" w:rsidTr="00FB18DC">
      <w:trPr>
        <w:trHeight w:val="60"/>
      </w:trPr>
      <w:tc>
        <w:tcPr>
          <w:tcW w:w="3021" w:type="dxa"/>
        </w:tcPr>
        <w:p w14:paraId="75C7D828" w14:textId="15B2B5E5" w:rsidR="00F6335F" w:rsidRPr="00F6335F" w:rsidRDefault="00F6335F" w:rsidP="00FB18DC">
          <w:pPr>
            <w:pStyle w:val="Kopfzeile"/>
            <w:tabs>
              <w:tab w:val="left" w:pos="7371"/>
            </w:tabs>
            <w:jc w:val="both"/>
            <w:rPr>
              <w:sz w:val="16"/>
              <w:szCs w:val="16"/>
            </w:rPr>
          </w:pPr>
          <w:r w:rsidRPr="00F6335F">
            <w:rPr>
              <w:sz w:val="16"/>
              <w:szCs w:val="16"/>
            </w:rPr>
            <w:t>RÖM</w:t>
          </w:r>
        </w:p>
      </w:tc>
      <w:tc>
        <w:tcPr>
          <w:tcW w:w="3021" w:type="dxa"/>
        </w:tcPr>
        <w:p w14:paraId="0EBC771D" w14:textId="42D73DF1" w:rsidR="00F6335F" w:rsidRPr="00F6335F" w:rsidRDefault="00F6335F" w:rsidP="00AB5CE6">
          <w:pPr>
            <w:pStyle w:val="Kopfzeile"/>
            <w:tabs>
              <w:tab w:val="left" w:pos="7371"/>
            </w:tabs>
            <w:jc w:val="center"/>
            <w:rPr>
              <w:sz w:val="16"/>
              <w:szCs w:val="16"/>
            </w:rPr>
          </w:pPr>
          <w:r w:rsidRPr="00F6335F">
            <w:rPr>
              <w:sz w:val="16"/>
              <w:szCs w:val="16"/>
            </w:rPr>
            <w:t xml:space="preserve">HA 1B </w:t>
          </w:r>
          <w:r w:rsidR="002B2865">
            <w:rPr>
              <w:sz w:val="16"/>
              <w:szCs w:val="16"/>
            </w:rPr>
            <w:t>Eintragungsantrag</w:t>
          </w:r>
          <w:r w:rsidRPr="00F6335F">
            <w:rPr>
              <w:sz w:val="16"/>
              <w:szCs w:val="16"/>
            </w:rPr>
            <w:t xml:space="preserve"> CIGI [v1.0]</w:t>
          </w:r>
        </w:p>
      </w:tc>
      <w:tc>
        <w:tcPr>
          <w:tcW w:w="3022" w:type="dxa"/>
        </w:tcPr>
        <w:p w14:paraId="6F323B52" w14:textId="516DBD82" w:rsidR="00F6335F" w:rsidRPr="00F6335F" w:rsidRDefault="00F6335F" w:rsidP="00AB5CE6">
          <w:pPr>
            <w:pStyle w:val="Kopfzeile"/>
            <w:tabs>
              <w:tab w:val="left" w:pos="7371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471A77D7" w14:textId="39EC0E20" w:rsidR="00034A68" w:rsidRPr="00034A68" w:rsidRDefault="00034A68" w:rsidP="00034A68">
    <w:pPr>
      <w:pStyle w:val="Kopfzeile"/>
      <w:tabs>
        <w:tab w:val="left" w:pos="7371"/>
      </w:tabs>
      <w:jc w:val="center"/>
      <w:rPr>
        <w:rFonts w:cs="Open Sans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A221" w14:textId="77777777" w:rsidR="00AC2BD2" w:rsidRDefault="00AC2BD2" w:rsidP="00034A68">
      <w:pPr>
        <w:spacing w:after="0" w:line="240" w:lineRule="auto"/>
      </w:pPr>
      <w:r>
        <w:separator/>
      </w:r>
    </w:p>
  </w:footnote>
  <w:footnote w:type="continuationSeparator" w:id="0">
    <w:p w14:paraId="33FA9F99" w14:textId="77777777" w:rsidR="00AC2BD2" w:rsidRDefault="00AC2BD2" w:rsidP="0003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A455" w14:textId="78F24A21" w:rsidR="00D80BC4" w:rsidRDefault="00D80BC4" w:rsidP="00D80BC4">
    <w:pPr>
      <w:pStyle w:val="Kopfzeile"/>
      <w:jc w:val="right"/>
    </w:pPr>
    <w:r>
      <w:rPr>
        <w:noProof/>
      </w:rPr>
      <w:drawing>
        <wp:inline distT="0" distB="0" distL="0" distR="0" wp14:anchorId="4B763C5F" wp14:editId="11F6E19B">
          <wp:extent cx="1406324" cy="459863"/>
          <wp:effectExtent l="0" t="0" r="3810" b="0"/>
          <wp:docPr id="1" name="Grafik 2" descr="Logo_Patentamt_dunkelblau_OPEN SAN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Logo_Patentamt_dunkelblau_OPEN SANS-0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6"/>
                  <a:stretch>
                    <a:fillRect/>
                  </a:stretch>
                </pic:blipFill>
                <pic:spPr bwMode="auto">
                  <a:xfrm>
                    <a:off x="0" y="0"/>
                    <a:ext cx="1413437" cy="462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4396F" w14:textId="77777777" w:rsidR="007D3D4C" w:rsidRDefault="007D3D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69AF"/>
    <w:multiLevelType w:val="hybridMultilevel"/>
    <w:tmpl w:val="D910F52A"/>
    <w:lvl w:ilvl="0" w:tplc="E9E6B35A">
      <w:start w:val="1"/>
      <w:numFmt w:val="decimal"/>
      <w:lvlText w:val="%1."/>
      <w:lvlJc w:val="left"/>
      <w:pPr>
        <w:tabs>
          <w:tab w:val="num" w:pos="3903"/>
        </w:tabs>
        <w:ind w:left="3903" w:hanging="360"/>
      </w:pPr>
      <w:rPr>
        <w:rFonts w:ascii="Open Sans" w:hAnsi="Open Sans" w:cs="Open Sans" w:hint="default"/>
        <w:b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304966"/>
    <w:multiLevelType w:val="hybridMultilevel"/>
    <w:tmpl w:val="C0A2905E"/>
    <w:lvl w:ilvl="0" w:tplc="BB288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64543">
    <w:abstractNumId w:val="0"/>
  </w:num>
  <w:num w:numId="2" w16cid:durableId="89150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+MSo0CsICkctq0PFSuR8LZKqZfx6WBeBiRW7G+U4nYsvyvksvCs6qRPqTgju1CoT2Mvkwb1EDLRwpqKz4W/9eg==" w:salt="dfvDQrRHfdvejGVdUrflPA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37"/>
    <w:rsid w:val="00020F0C"/>
    <w:rsid w:val="00034A68"/>
    <w:rsid w:val="00053DFA"/>
    <w:rsid w:val="0006264F"/>
    <w:rsid w:val="00085C31"/>
    <w:rsid w:val="000907CF"/>
    <w:rsid w:val="000979F8"/>
    <w:rsid w:val="000D5472"/>
    <w:rsid w:val="000D6B5E"/>
    <w:rsid w:val="000F7265"/>
    <w:rsid w:val="00120249"/>
    <w:rsid w:val="00123BF7"/>
    <w:rsid w:val="001263F5"/>
    <w:rsid w:val="00142657"/>
    <w:rsid w:val="001601C6"/>
    <w:rsid w:val="0016434C"/>
    <w:rsid w:val="001824C4"/>
    <w:rsid w:val="00191ADF"/>
    <w:rsid w:val="001A1197"/>
    <w:rsid w:val="001A1C53"/>
    <w:rsid w:val="001D05D8"/>
    <w:rsid w:val="001E1209"/>
    <w:rsid w:val="001E1E69"/>
    <w:rsid w:val="001F7CB6"/>
    <w:rsid w:val="0021033A"/>
    <w:rsid w:val="00211B72"/>
    <w:rsid w:val="00232BEA"/>
    <w:rsid w:val="002502E5"/>
    <w:rsid w:val="00261378"/>
    <w:rsid w:val="002746BD"/>
    <w:rsid w:val="00274DE5"/>
    <w:rsid w:val="002913FE"/>
    <w:rsid w:val="002B2865"/>
    <w:rsid w:val="002B3F14"/>
    <w:rsid w:val="002B3FB8"/>
    <w:rsid w:val="002F07FF"/>
    <w:rsid w:val="00371EE1"/>
    <w:rsid w:val="00373614"/>
    <w:rsid w:val="0037518A"/>
    <w:rsid w:val="0038283A"/>
    <w:rsid w:val="003A2137"/>
    <w:rsid w:val="003C64B1"/>
    <w:rsid w:val="003D307E"/>
    <w:rsid w:val="003D3388"/>
    <w:rsid w:val="003D386F"/>
    <w:rsid w:val="004005BE"/>
    <w:rsid w:val="004023BD"/>
    <w:rsid w:val="004037D5"/>
    <w:rsid w:val="00425688"/>
    <w:rsid w:val="00444957"/>
    <w:rsid w:val="00457CBB"/>
    <w:rsid w:val="00461B6A"/>
    <w:rsid w:val="0047044A"/>
    <w:rsid w:val="004847C8"/>
    <w:rsid w:val="00491C2D"/>
    <w:rsid w:val="0050470E"/>
    <w:rsid w:val="00512C03"/>
    <w:rsid w:val="00521AE9"/>
    <w:rsid w:val="00526C5A"/>
    <w:rsid w:val="00533575"/>
    <w:rsid w:val="00537419"/>
    <w:rsid w:val="00566066"/>
    <w:rsid w:val="005661A1"/>
    <w:rsid w:val="005771BD"/>
    <w:rsid w:val="005B0304"/>
    <w:rsid w:val="005E5EE2"/>
    <w:rsid w:val="005F3914"/>
    <w:rsid w:val="00611F25"/>
    <w:rsid w:val="00613261"/>
    <w:rsid w:val="0062503F"/>
    <w:rsid w:val="0063357A"/>
    <w:rsid w:val="00637FA1"/>
    <w:rsid w:val="00642BEE"/>
    <w:rsid w:val="006472B0"/>
    <w:rsid w:val="006606BA"/>
    <w:rsid w:val="0066148E"/>
    <w:rsid w:val="00682FEB"/>
    <w:rsid w:val="00683D12"/>
    <w:rsid w:val="006C3160"/>
    <w:rsid w:val="006E13A6"/>
    <w:rsid w:val="006F7C54"/>
    <w:rsid w:val="00702729"/>
    <w:rsid w:val="00723F3E"/>
    <w:rsid w:val="007508F4"/>
    <w:rsid w:val="00794EC9"/>
    <w:rsid w:val="00796658"/>
    <w:rsid w:val="007B22D5"/>
    <w:rsid w:val="007C6578"/>
    <w:rsid w:val="007C76DD"/>
    <w:rsid w:val="007D3D4C"/>
    <w:rsid w:val="007F176A"/>
    <w:rsid w:val="00812FC2"/>
    <w:rsid w:val="00817FB8"/>
    <w:rsid w:val="008357C9"/>
    <w:rsid w:val="00843E43"/>
    <w:rsid w:val="008469B7"/>
    <w:rsid w:val="00850200"/>
    <w:rsid w:val="00863C65"/>
    <w:rsid w:val="00864979"/>
    <w:rsid w:val="0088227E"/>
    <w:rsid w:val="00884764"/>
    <w:rsid w:val="008A1EE6"/>
    <w:rsid w:val="008B2D37"/>
    <w:rsid w:val="008B40BC"/>
    <w:rsid w:val="008C07AC"/>
    <w:rsid w:val="008C4FD9"/>
    <w:rsid w:val="008E15A2"/>
    <w:rsid w:val="008E4CF3"/>
    <w:rsid w:val="009134F1"/>
    <w:rsid w:val="00913C72"/>
    <w:rsid w:val="00930361"/>
    <w:rsid w:val="00933A92"/>
    <w:rsid w:val="0094730E"/>
    <w:rsid w:val="00981701"/>
    <w:rsid w:val="009824B2"/>
    <w:rsid w:val="00983CE6"/>
    <w:rsid w:val="009B64C7"/>
    <w:rsid w:val="009C278D"/>
    <w:rsid w:val="009C7EFE"/>
    <w:rsid w:val="009D2DFA"/>
    <w:rsid w:val="009D348B"/>
    <w:rsid w:val="009E2877"/>
    <w:rsid w:val="009E59E8"/>
    <w:rsid w:val="00A02079"/>
    <w:rsid w:val="00A10D03"/>
    <w:rsid w:val="00A24A67"/>
    <w:rsid w:val="00A307EA"/>
    <w:rsid w:val="00A3331B"/>
    <w:rsid w:val="00A5792B"/>
    <w:rsid w:val="00A649A4"/>
    <w:rsid w:val="00A654CA"/>
    <w:rsid w:val="00A7413C"/>
    <w:rsid w:val="00A76C1B"/>
    <w:rsid w:val="00A77FDD"/>
    <w:rsid w:val="00AB5CE6"/>
    <w:rsid w:val="00AB76A7"/>
    <w:rsid w:val="00AC2BD2"/>
    <w:rsid w:val="00AD00AE"/>
    <w:rsid w:val="00AF7352"/>
    <w:rsid w:val="00B061B8"/>
    <w:rsid w:val="00B1618E"/>
    <w:rsid w:val="00B240AE"/>
    <w:rsid w:val="00B418B6"/>
    <w:rsid w:val="00B56E06"/>
    <w:rsid w:val="00B71053"/>
    <w:rsid w:val="00B72E99"/>
    <w:rsid w:val="00B77F3C"/>
    <w:rsid w:val="00BA63E0"/>
    <w:rsid w:val="00BB5F27"/>
    <w:rsid w:val="00BB7EE7"/>
    <w:rsid w:val="00BC521A"/>
    <w:rsid w:val="00BD38F3"/>
    <w:rsid w:val="00BE3882"/>
    <w:rsid w:val="00BF13F6"/>
    <w:rsid w:val="00C051F1"/>
    <w:rsid w:val="00C11F63"/>
    <w:rsid w:val="00C20DF8"/>
    <w:rsid w:val="00C3610A"/>
    <w:rsid w:val="00C6005A"/>
    <w:rsid w:val="00C60D89"/>
    <w:rsid w:val="00C61C50"/>
    <w:rsid w:val="00C663E2"/>
    <w:rsid w:val="00C75E9A"/>
    <w:rsid w:val="00CA51CD"/>
    <w:rsid w:val="00CC7793"/>
    <w:rsid w:val="00CD115F"/>
    <w:rsid w:val="00D124F4"/>
    <w:rsid w:val="00D22EA5"/>
    <w:rsid w:val="00D26B3E"/>
    <w:rsid w:val="00D31BED"/>
    <w:rsid w:val="00D328B3"/>
    <w:rsid w:val="00D47A83"/>
    <w:rsid w:val="00D532A7"/>
    <w:rsid w:val="00D5740F"/>
    <w:rsid w:val="00D67180"/>
    <w:rsid w:val="00D80BC4"/>
    <w:rsid w:val="00DB2746"/>
    <w:rsid w:val="00DD275F"/>
    <w:rsid w:val="00DD2B85"/>
    <w:rsid w:val="00DF0F7F"/>
    <w:rsid w:val="00DF45B3"/>
    <w:rsid w:val="00E111DF"/>
    <w:rsid w:val="00E16D1C"/>
    <w:rsid w:val="00E41072"/>
    <w:rsid w:val="00E43A2A"/>
    <w:rsid w:val="00E54E85"/>
    <w:rsid w:val="00E62AA8"/>
    <w:rsid w:val="00E7444A"/>
    <w:rsid w:val="00E91BE0"/>
    <w:rsid w:val="00EA0015"/>
    <w:rsid w:val="00EB1CBC"/>
    <w:rsid w:val="00EB7655"/>
    <w:rsid w:val="00EC4693"/>
    <w:rsid w:val="00EE2BDC"/>
    <w:rsid w:val="00EF2939"/>
    <w:rsid w:val="00F04734"/>
    <w:rsid w:val="00F06992"/>
    <w:rsid w:val="00F41F6C"/>
    <w:rsid w:val="00F6335F"/>
    <w:rsid w:val="00F638E6"/>
    <w:rsid w:val="00F63E41"/>
    <w:rsid w:val="00F647DC"/>
    <w:rsid w:val="00F65109"/>
    <w:rsid w:val="00F659C4"/>
    <w:rsid w:val="00F70BC4"/>
    <w:rsid w:val="00F95F79"/>
    <w:rsid w:val="00FB18DC"/>
    <w:rsid w:val="00FB5146"/>
    <w:rsid w:val="00FC5998"/>
    <w:rsid w:val="00FD7E2E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8759B"/>
  <w15:chartTrackingRefBased/>
  <w15:docId w15:val="{4DFC18FE-28AA-436C-B233-C71E14C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3C72"/>
    <w:rPr>
      <w:rFonts w:ascii="Open Sans" w:hAnsi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3C72"/>
    <w:pPr>
      <w:keepNext/>
      <w:keepLines/>
      <w:spacing w:before="480" w:after="0"/>
      <w:outlineLvl w:val="0"/>
    </w:pPr>
    <w:rPr>
      <w:rFonts w:eastAsiaTheme="majorEastAsia" w:cstheme="majorBidi"/>
      <w:bCs/>
      <w:color w:val="0F506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C72"/>
    <w:pPr>
      <w:keepNext/>
      <w:keepLines/>
      <w:spacing w:before="200" w:after="0"/>
      <w:outlineLvl w:val="1"/>
    </w:pPr>
    <w:rPr>
      <w:rFonts w:eastAsiaTheme="majorEastAsia" w:cstheme="majorBidi"/>
      <w:bCs/>
      <w:color w:val="0F506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21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1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21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21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21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21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21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11B72"/>
    <w:pPr>
      <w:spacing w:after="300" w:line="240" w:lineRule="auto"/>
      <w:contextualSpacing/>
    </w:pPr>
    <w:rPr>
      <w:rFonts w:eastAsiaTheme="majorEastAsia" w:cstheme="majorBidi"/>
      <w:color w:val="0F5066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1B72"/>
    <w:rPr>
      <w:rFonts w:ascii="Open Sans" w:eastAsiaTheme="majorEastAsia" w:hAnsi="Open Sans" w:cstheme="majorBidi"/>
      <w:color w:val="0F5066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C72"/>
    <w:rPr>
      <w:rFonts w:ascii="Open Sans" w:eastAsiaTheme="majorEastAsia" w:hAnsi="Open Sans" w:cstheme="majorBidi"/>
      <w:bCs/>
      <w:color w:val="0F5066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3C72"/>
    <w:rPr>
      <w:rFonts w:ascii="Open Sans" w:eastAsiaTheme="majorEastAsia" w:hAnsi="Open Sans" w:cstheme="majorBidi"/>
      <w:bCs/>
      <w:color w:val="0F5066"/>
      <w:sz w:val="28"/>
      <w:szCs w:val="28"/>
    </w:rPr>
  </w:style>
  <w:style w:type="paragraph" w:styleId="KeinLeerraum">
    <w:name w:val="No Spacing"/>
    <w:uiPriority w:val="1"/>
    <w:qFormat/>
    <w:rsid w:val="00913C72"/>
    <w:pPr>
      <w:spacing w:after="0" w:line="240" w:lineRule="auto"/>
    </w:pPr>
    <w:rPr>
      <w:rFonts w:ascii="Open Sans" w:hAnsi="Open San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3C72"/>
    <w:pPr>
      <w:numPr>
        <w:ilvl w:val="1"/>
      </w:numPr>
    </w:pPr>
    <w:rPr>
      <w:rFonts w:eastAsiaTheme="majorEastAsia" w:cstheme="majorBidi"/>
      <w:i/>
      <w:iCs/>
      <w:color w:val="0F5066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3C72"/>
    <w:rPr>
      <w:rFonts w:ascii="Open Sans" w:eastAsiaTheme="majorEastAsia" w:hAnsi="Open Sans" w:cstheme="majorBidi"/>
      <w:i/>
      <w:iCs/>
      <w:color w:val="0F5066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913C72"/>
    <w:rPr>
      <w:rFonts w:ascii="Open Sans" w:hAnsi="Open Sans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913C72"/>
    <w:rPr>
      <w:rFonts w:ascii="Open Sans" w:hAnsi="Open Sans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13C72"/>
    <w:rPr>
      <w:rFonts w:ascii="Open Sans" w:hAnsi="Open Sans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913C72"/>
    <w:rPr>
      <w:rFonts w:ascii="Open Sans" w:hAnsi="Open Sans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913C7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13C72"/>
    <w:rPr>
      <w:rFonts w:ascii="Open Sans" w:hAnsi="Open Sans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3C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3C72"/>
    <w:rPr>
      <w:rFonts w:ascii="Open Sans" w:hAnsi="Open Sans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913C72"/>
    <w:rPr>
      <w:rFonts w:ascii="Open Sans" w:hAnsi="Open Sans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13C72"/>
    <w:rPr>
      <w:rFonts w:ascii="Open Sans" w:hAnsi="Open Sans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913C72"/>
    <w:rPr>
      <w:rFonts w:ascii="Open Sans" w:hAnsi="Open Sans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13C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3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A68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rsid w:val="00034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A68"/>
    <w:rPr>
      <w:rFonts w:ascii="Open Sans" w:hAnsi="Open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4A68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21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13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213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213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213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213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2137"/>
    <w:rPr>
      <w:rFonts w:eastAsiaTheme="majorEastAsia" w:cstheme="majorBidi"/>
      <w:color w:val="272727" w:themeColor="text1" w:themeTint="D8"/>
    </w:rPr>
  </w:style>
  <w:style w:type="paragraph" w:styleId="Textkrper">
    <w:name w:val="Body Text"/>
    <w:basedOn w:val="Standard"/>
    <w:link w:val="TextkrperZchn"/>
    <w:uiPriority w:val="1"/>
    <w:qFormat/>
    <w:rsid w:val="00526C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26C5A"/>
    <w:rPr>
      <w:rFonts w:ascii="Arial" w:eastAsia="Arial" w:hAnsi="Arial" w:cs="Arial"/>
      <w:i/>
      <w:iCs/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59"/>
    <w:rsid w:val="0052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meldertext">
    <w:name w:val="Anmeldertext"/>
    <w:basedOn w:val="Standard"/>
    <w:rsid w:val="001E1E69"/>
    <w:pPr>
      <w:spacing w:before="20" w:after="20" w:line="240" w:lineRule="auto"/>
    </w:pPr>
    <w:rPr>
      <w:rFonts w:ascii="Arial" w:eastAsia="Times New Roman" w:hAnsi="Arial" w:cs="Times New Roman"/>
      <w:b/>
      <w:kern w:val="0"/>
      <w:sz w:val="20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C6005A"/>
    <w:rPr>
      <w:color w:val="666666"/>
    </w:rPr>
  </w:style>
  <w:style w:type="character" w:styleId="Hyperlink">
    <w:name w:val="Hyperlink"/>
    <w:unhideWhenUsed/>
    <w:rsid w:val="00BC521A"/>
    <w:rPr>
      <w:color w:val="0000FF"/>
      <w:u w:val="single"/>
    </w:rPr>
  </w:style>
  <w:style w:type="paragraph" w:customStyle="1" w:styleId="Amt">
    <w:name w:val="Amt"/>
    <w:basedOn w:val="Standard"/>
    <w:rsid w:val="00BC521A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de-DE"/>
      <w14:ligatures w14:val="none"/>
    </w:rPr>
  </w:style>
  <w:style w:type="paragraph" w:customStyle="1" w:styleId="Erklrung">
    <w:name w:val="Erklärung"/>
    <w:basedOn w:val="Standard"/>
    <w:rsid w:val="00BC521A"/>
    <w:pPr>
      <w:spacing w:before="20" w:after="20" w:line="240" w:lineRule="auto"/>
    </w:pPr>
    <w:rPr>
      <w:rFonts w:ascii="Times New Roman" w:eastAsia="Times New Roman" w:hAnsi="Times New Roman" w:cs="Times New Roman"/>
      <w:i/>
      <w:kern w:val="0"/>
      <w:sz w:val="20"/>
      <w:szCs w:val="24"/>
      <w:lang w:eastAsia="de-DE"/>
      <w14:ligatures w14:val="none"/>
    </w:rPr>
  </w:style>
  <w:style w:type="paragraph" w:customStyle="1" w:styleId="berschriftHA">
    <w:name w:val="Überschrift HA"/>
    <w:basedOn w:val="Standard"/>
    <w:link w:val="berschriftHAZchn"/>
    <w:qFormat/>
    <w:rsid w:val="00BC521A"/>
    <w:pPr>
      <w:widowControl w:val="0"/>
      <w:autoSpaceDE w:val="0"/>
      <w:autoSpaceDN w:val="0"/>
      <w:spacing w:after="0" w:line="240" w:lineRule="auto"/>
      <w:ind w:left="52"/>
    </w:pPr>
    <w:rPr>
      <w:rFonts w:eastAsia="Arial" w:cs="Open Sans"/>
      <w:b/>
      <w:color w:val="23516A"/>
      <w:spacing w:val="-2"/>
      <w:kern w:val="0"/>
      <w:sz w:val="28"/>
      <w:szCs w:val="28"/>
      <w14:ligatures w14:val="none"/>
    </w:rPr>
  </w:style>
  <w:style w:type="character" w:customStyle="1" w:styleId="berschriftHAZchn">
    <w:name w:val="Überschrift HA Zchn"/>
    <w:basedOn w:val="Absatz-Standardschriftart"/>
    <w:link w:val="berschriftHA"/>
    <w:rsid w:val="00BC521A"/>
    <w:rPr>
      <w:rFonts w:ascii="Open Sans" w:eastAsia="Arial" w:hAnsi="Open Sans" w:cs="Open Sans"/>
      <w:b/>
      <w:color w:val="23516A"/>
      <w:spacing w:val="-2"/>
      <w:kern w:val="0"/>
      <w:sz w:val="28"/>
      <w:szCs w:val="28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1197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12C03"/>
  </w:style>
  <w:style w:type="character" w:customStyle="1" w:styleId="eop">
    <w:name w:val="eop"/>
    <w:basedOn w:val="Absatz-Standardschriftart"/>
    <w:rsid w:val="0051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entamt.at/datenschut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tentamt.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filing.patentamt.at/Organisation/start.do?generalid=AO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atentamt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tentamt.at/formular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7428</Characters>
  <Application>Microsoft Office Word</Application>
  <DocSecurity>4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Köhl Nina</dc:creator>
  <cp:keywords/>
  <dc:description/>
  <cp:lastModifiedBy>Komlody Barbara</cp:lastModifiedBy>
  <cp:revision>2</cp:revision>
  <dcterms:created xsi:type="dcterms:W3CDTF">2025-11-30T18:55:00Z</dcterms:created>
  <dcterms:modified xsi:type="dcterms:W3CDTF">2025-11-30T18:55:00Z</dcterms:modified>
</cp:coreProperties>
</file>